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0081" w14:textId="03F5F94D" w:rsidR="00AF6699" w:rsidRPr="00FE6CB0" w:rsidRDefault="00754743" w:rsidP="00E371E3">
      <w:pPr>
        <w:spacing w:before="100" w:beforeAutospacing="1" w:after="100" w:afterAutospacing="1" w:line="360" w:lineRule="auto"/>
        <w:jc w:val="center"/>
        <w:rPr>
          <w:rFonts w:ascii="Arial" w:hAnsi="Arial" w:cs="Arial"/>
          <w:b/>
          <w:color w:val="000000" w:themeColor="text1"/>
          <w:sz w:val="36"/>
          <w:szCs w:val="28"/>
          <w:lang w:val="en-US"/>
        </w:rPr>
      </w:pPr>
      <w:r w:rsidRPr="00FE6CB0">
        <w:rPr>
          <w:rFonts w:ascii="Arial" w:hAnsi="Arial" w:cs="Arial"/>
          <w:b/>
          <w:color w:val="000000" w:themeColor="text1"/>
          <w:sz w:val="36"/>
          <w:szCs w:val="28"/>
          <w:lang w:val="en-US"/>
        </w:rPr>
        <w:t>VITA VIONIC VIGO:</w:t>
      </w:r>
      <w:r w:rsidRPr="00FE6CB0">
        <w:rPr>
          <w:rFonts w:ascii="Arial" w:hAnsi="Arial" w:cs="Arial"/>
          <w:b/>
          <w:color w:val="000000" w:themeColor="text1"/>
          <w:sz w:val="36"/>
          <w:szCs w:val="28"/>
          <w:lang w:val="en-US"/>
        </w:rPr>
        <w:br/>
        <w:t>Beauty and I</w:t>
      </w:r>
      <w:r w:rsidR="00AF6699" w:rsidRPr="00FE6CB0">
        <w:rPr>
          <w:rFonts w:ascii="Arial" w:hAnsi="Arial" w:cs="Arial"/>
          <w:b/>
          <w:color w:val="000000" w:themeColor="text1"/>
          <w:sz w:val="36"/>
          <w:szCs w:val="28"/>
          <w:lang w:val="en-US"/>
        </w:rPr>
        <w:t xml:space="preserve">ntelligence for </w:t>
      </w:r>
      <w:r w:rsidRPr="00FE6CB0">
        <w:rPr>
          <w:rFonts w:ascii="Arial" w:hAnsi="Arial" w:cs="Arial"/>
          <w:b/>
          <w:color w:val="000000" w:themeColor="text1"/>
          <w:sz w:val="36"/>
          <w:szCs w:val="28"/>
          <w:lang w:val="en-US"/>
        </w:rPr>
        <w:t>D</w:t>
      </w:r>
      <w:r w:rsidR="00AF6699" w:rsidRPr="00FE6CB0">
        <w:rPr>
          <w:rFonts w:ascii="Arial" w:hAnsi="Arial" w:cs="Arial"/>
          <w:b/>
          <w:color w:val="000000" w:themeColor="text1"/>
          <w:sz w:val="36"/>
          <w:szCs w:val="28"/>
          <w:lang w:val="en-US"/>
        </w:rPr>
        <w:t xml:space="preserve">igital </w:t>
      </w:r>
      <w:r w:rsidRPr="00FE6CB0">
        <w:rPr>
          <w:rFonts w:ascii="Arial" w:hAnsi="Arial" w:cs="Arial"/>
          <w:b/>
          <w:color w:val="000000" w:themeColor="text1"/>
          <w:sz w:val="36"/>
          <w:szCs w:val="28"/>
          <w:lang w:val="en-US"/>
        </w:rPr>
        <w:t>Dentures</w:t>
      </w:r>
    </w:p>
    <w:p w14:paraId="6A6322A3" w14:textId="635BC6FC" w:rsidR="00F37F5A" w:rsidRPr="00FE6CB0" w:rsidRDefault="00AF6699" w:rsidP="00754743">
      <w:pPr>
        <w:autoSpaceDE w:val="0"/>
        <w:autoSpaceDN w:val="0"/>
        <w:adjustRightInd w:val="0"/>
        <w:spacing w:line="360" w:lineRule="auto"/>
        <w:jc w:val="both"/>
        <w:rPr>
          <w:rFonts w:ascii="Arial" w:hAnsi="Arial" w:cs="Arial"/>
          <w:color w:val="000000" w:themeColor="text1"/>
          <w:sz w:val="22"/>
          <w:szCs w:val="22"/>
          <w:lang w:val="en-US"/>
        </w:rPr>
      </w:pPr>
      <w:r w:rsidRPr="00FE6CB0">
        <w:rPr>
          <w:rFonts w:ascii="Arial" w:hAnsi="Arial" w:cs="Arial"/>
          <w:color w:val="000000" w:themeColor="text1"/>
          <w:sz w:val="22"/>
          <w:szCs w:val="22"/>
          <w:lang w:val="en-US"/>
        </w:rPr>
        <w:t>At the push of a button, the VITA VIONIC VIGO smart tooth unleashes the full efficiency potential of digital</w:t>
      </w:r>
      <w:r w:rsidR="00754743" w:rsidRPr="00FE6CB0">
        <w:rPr>
          <w:rFonts w:ascii="Arial" w:hAnsi="Arial" w:cs="Arial"/>
          <w:color w:val="000000" w:themeColor="text1"/>
          <w:sz w:val="22"/>
          <w:szCs w:val="22"/>
          <w:lang w:val="en-US"/>
        </w:rPr>
        <w:t xml:space="preserve"> denture </w:t>
      </w:r>
      <w:r w:rsidRPr="00FE6CB0">
        <w:rPr>
          <w:rFonts w:ascii="Arial" w:hAnsi="Arial" w:cs="Arial"/>
          <w:color w:val="000000" w:themeColor="text1"/>
          <w:sz w:val="22"/>
          <w:szCs w:val="22"/>
          <w:lang w:val="en-US"/>
        </w:rPr>
        <w:t>production</w:t>
      </w:r>
      <w:r w:rsidR="00E43751" w:rsidRPr="00FE6CB0">
        <w:rPr>
          <w:rFonts w:ascii="Arial" w:hAnsi="Arial" w:cs="Arial"/>
          <w:color w:val="000000" w:themeColor="text1"/>
          <w:sz w:val="22"/>
          <w:szCs w:val="22"/>
          <w:lang w:val="en-US"/>
        </w:rPr>
        <w:t>,</w:t>
      </w:r>
      <w:r w:rsidRPr="00FE6CB0">
        <w:rPr>
          <w:rFonts w:ascii="Arial" w:hAnsi="Arial" w:cs="Arial"/>
          <w:color w:val="000000" w:themeColor="text1"/>
          <w:sz w:val="22"/>
          <w:szCs w:val="22"/>
          <w:lang w:val="en-US"/>
        </w:rPr>
        <w:t xml:space="preserve"> with results just as beautiful as analog solutions. The VITA VIONIC SOLUTIONS material system is now even more powerful</w:t>
      </w:r>
      <w:r w:rsidR="00112AF7">
        <w:rPr>
          <w:rFonts w:ascii="Arial" w:hAnsi="Arial" w:cs="Arial"/>
          <w:color w:val="000000" w:themeColor="text1"/>
          <w:sz w:val="22"/>
          <w:szCs w:val="22"/>
          <w:lang w:val="en-US"/>
        </w:rPr>
        <w:t>:</w:t>
      </w:r>
      <w:r w:rsidRPr="00FE6CB0">
        <w:rPr>
          <w:rFonts w:ascii="Arial" w:hAnsi="Arial" w:cs="Arial"/>
          <w:color w:val="000000" w:themeColor="text1"/>
          <w:sz w:val="22"/>
          <w:szCs w:val="22"/>
          <w:lang w:val="en-US"/>
        </w:rPr>
        <w:t xml:space="preserve"> </w:t>
      </w:r>
      <w:r w:rsidR="00112AF7">
        <w:rPr>
          <w:rFonts w:ascii="Arial" w:hAnsi="Arial" w:cs="Arial"/>
          <w:color w:val="000000" w:themeColor="text1"/>
          <w:sz w:val="22"/>
          <w:szCs w:val="22"/>
          <w:lang w:val="en-US"/>
        </w:rPr>
        <w:t>W</w:t>
      </w:r>
      <w:r w:rsidRPr="00FE6CB0">
        <w:rPr>
          <w:rFonts w:ascii="Arial" w:hAnsi="Arial" w:cs="Arial"/>
          <w:color w:val="000000" w:themeColor="text1"/>
          <w:sz w:val="22"/>
          <w:szCs w:val="22"/>
          <w:lang w:val="en-US"/>
        </w:rPr>
        <w:t xml:space="preserve">ith </w:t>
      </w:r>
      <w:r w:rsidR="00414BBE">
        <w:rPr>
          <w:rFonts w:ascii="Arial" w:hAnsi="Arial" w:cs="Arial"/>
          <w:color w:val="000000" w:themeColor="text1"/>
          <w:sz w:val="22"/>
          <w:szCs w:val="22"/>
          <w:lang w:val="en-US"/>
        </w:rPr>
        <w:t>its</w:t>
      </w:r>
      <w:r w:rsidRPr="00FE6CB0">
        <w:rPr>
          <w:rFonts w:ascii="Arial" w:hAnsi="Arial" w:cs="Arial"/>
          <w:color w:val="000000" w:themeColor="text1"/>
          <w:sz w:val="22"/>
          <w:szCs w:val="22"/>
          <w:lang w:val="en-US"/>
        </w:rPr>
        <w:t xml:space="preserve"> three-dimensional layer, light-dynamic</w:t>
      </w:r>
      <w:r w:rsidR="00414BBE">
        <w:rPr>
          <w:rFonts w:ascii="Arial" w:hAnsi="Arial" w:cs="Arial"/>
          <w:color w:val="000000" w:themeColor="text1"/>
          <w:sz w:val="22"/>
          <w:szCs w:val="22"/>
          <w:lang w:val="en-US"/>
        </w:rPr>
        <w:t>s</w:t>
      </w:r>
      <w:r w:rsidRPr="00FE6CB0">
        <w:rPr>
          <w:rFonts w:ascii="Arial" w:hAnsi="Arial" w:cs="Arial"/>
          <w:color w:val="000000" w:themeColor="text1"/>
          <w:sz w:val="22"/>
          <w:szCs w:val="22"/>
          <w:lang w:val="en-US"/>
        </w:rPr>
        <w:t xml:space="preserve"> </w:t>
      </w:r>
      <w:r w:rsidR="00414BBE">
        <w:rPr>
          <w:rFonts w:ascii="Arial" w:hAnsi="Arial" w:cs="Arial"/>
          <w:color w:val="000000" w:themeColor="text1"/>
          <w:sz w:val="22"/>
          <w:szCs w:val="22"/>
          <w:lang w:val="en-US"/>
        </w:rPr>
        <w:t>and</w:t>
      </w:r>
      <w:r w:rsidRPr="00FE6CB0">
        <w:rPr>
          <w:rFonts w:ascii="Arial" w:hAnsi="Arial" w:cs="Arial"/>
          <w:color w:val="000000" w:themeColor="text1"/>
          <w:sz w:val="22"/>
          <w:szCs w:val="22"/>
          <w:lang w:val="en-US"/>
        </w:rPr>
        <w:t xml:space="preserve"> natural texture, </w:t>
      </w:r>
      <w:r w:rsidR="00112AF7">
        <w:rPr>
          <w:rFonts w:ascii="Arial" w:hAnsi="Arial" w:cs="Arial"/>
          <w:color w:val="000000" w:themeColor="text1"/>
          <w:sz w:val="22"/>
          <w:szCs w:val="22"/>
          <w:lang w:val="en-US"/>
        </w:rPr>
        <w:t>the denture tooth</w:t>
      </w:r>
      <w:r w:rsidRPr="00FE6CB0">
        <w:rPr>
          <w:rFonts w:ascii="Arial" w:hAnsi="Arial" w:cs="Arial"/>
          <w:color w:val="000000" w:themeColor="text1"/>
          <w:sz w:val="22"/>
          <w:szCs w:val="22"/>
          <w:lang w:val="en-US"/>
        </w:rPr>
        <w:t xml:space="preserve"> is making a huge impact on day-to-day work. The VITA tooth library automatically provides the correct positioning for the teeth with </w:t>
      </w:r>
      <w:r w:rsidR="007265F5" w:rsidRPr="00FE6CB0">
        <w:rPr>
          <w:rFonts w:ascii="Arial" w:hAnsi="Arial" w:cs="Arial"/>
          <w:color w:val="000000" w:themeColor="text1"/>
          <w:sz w:val="22"/>
          <w:szCs w:val="22"/>
          <w:lang w:val="en-US"/>
        </w:rPr>
        <w:t>four set</w:t>
      </w:r>
      <w:r w:rsidRPr="00FE6CB0">
        <w:rPr>
          <w:rFonts w:ascii="Arial" w:hAnsi="Arial" w:cs="Arial"/>
          <w:color w:val="000000" w:themeColor="text1"/>
          <w:sz w:val="22"/>
          <w:szCs w:val="22"/>
          <w:lang w:val="en-US"/>
        </w:rPr>
        <w:t>up concep</w:t>
      </w:r>
      <w:r w:rsidR="007265F5" w:rsidRPr="00FE6CB0">
        <w:rPr>
          <w:rFonts w:ascii="Arial" w:hAnsi="Arial" w:cs="Arial"/>
          <w:color w:val="000000" w:themeColor="text1"/>
          <w:sz w:val="22"/>
          <w:szCs w:val="22"/>
          <w:lang w:val="en-US"/>
        </w:rPr>
        <w:t xml:space="preserve">ts and up to 600 functional set </w:t>
      </w:r>
      <w:r w:rsidRPr="00FE6CB0">
        <w:rPr>
          <w:rFonts w:ascii="Arial" w:hAnsi="Arial" w:cs="Arial"/>
          <w:color w:val="000000" w:themeColor="text1"/>
          <w:sz w:val="22"/>
          <w:szCs w:val="22"/>
          <w:lang w:val="en-US"/>
        </w:rPr>
        <w:t xml:space="preserve">ups for all skeletal classes. </w:t>
      </w:r>
    </w:p>
    <w:p w14:paraId="7834B5E1" w14:textId="77777777" w:rsidR="00F37F5A" w:rsidRPr="00FE6CB0" w:rsidRDefault="00F37F5A" w:rsidP="00754743">
      <w:pPr>
        <w:autoSpaceDE w:val="0"/>
        <w:autoSpaceDN w:val="0"/>
        <w:adjustRightInd w:val="0"/>
        <w:spacing w:line="360" w:lineRule="auto"/>
        <w:jc w:val="both"/>
        <w:rPr>
          <w:rFonts w:ascii="Arial" w:hAnsi="Arial" w:cs="Arial"/>
          <w:color w:val="000000" w:themeColor="text1"/>
          <w:sz w:val="22"/>
          <w:szCs w:val="22"/>
          <w:lang w:val="en-US"/>
        </w:rPr>
      </w:pPr>
    </w:p>
    <w:p w14:paraId="193283CF" w14:textId="2D72CD3D" w:rsidR="00F90E86" w:rsidRPr="00FE6CB0" w:rsidRDefault="00B804C3" w:rsidP="00754743">
      <w:pPr>
        <w:autoSpaceDE w:val="0"/>
        <w:autoSpaceDN w:val="0"/>
        <w:adjustRightInd w:val="0"/>
        <w:spacing w:line="360" w:lineRule="auto"/>
        <w:jc w:val="both"/>
        <w:rPr>
          <w:rFonts w:ascii="Arial" w:hAnsi="Arial" w:cs="Arial"/>
          <w:b/>
          <w:color w:val="000000" w:themeColor="text1"/>
          <w:sz w:val="22"/>
          <w:szCs w:val="22"/>
          <w:lang w:val="en-US"/>
        </w:rPr>
      </w:pPr>
      <w:r w:rsidRPr="00FE6CB0">
        <w:rPr>
          <w:rFonts w:ascii="Arial" w:hAnsi="Arial" w:cs="Arial"/>
          <w:b/>
          <w:color w:val="000000" w:themeColor="text1"/>
          <w:sz w:val="22"/>
          <w:szCs w:val="22"/>
          <w:lang w:val="en-US"/>
        </w:rPr>
        <w:t xml:space="preserve">Not </w:t>
      </w:r>
      <w:r w:rsidR="007265F5" w:rsidRPr="00FE6CB0">
        <w:rPr>
          <w:rFonts w:ascii="Arial" w:hAnsi="Arial" w:cs="Arial"/>
          <w:b/>
          <w:color w:val="000000" w:themeColor="text1"/>
          <w:sz w:val="22"/>
          <w:szCs w:val="22"/>
          <w:lang w:val="en-US"/>
        </w:rPr>
        <w:t>only beautiful, but also smart!</w:t>
      </w:r>
    </w:p>
    <w:p w14:paraId="41F75478" w14:textId="3E37C8CE" w:rsidR="00F37F5A" w:rsidRPr="00FE6CB0" w:rsidRDefault="00130030" w:rsidP="00754743">
      <w:pPr>
        <w:autoSpaceDE w:val="0"/>
        <w:autoSpaceDN w:val="0"/>
        <w:adjustRightInd w:val="0"/>
        <w:spacing w:line="360" w:lineRule="auto"/>
        <w:jc w:val="both"/>
        <w:rPr>
          <w:rFonts w:ascii="Arial" w:hAnsi="Arial" w:cs="Arial"/>
          <w:color w:val="000000" w:themeColor="text1"/>
          <w:sz w:val="22"/>
          <w:szCs w:val="22"/>
          <w:lang w:val="en-US" w:eastAsia="en-US"/>
        </w:rPr>
      </w:pPr>
      <w:r w:rsidRPr="00FE6CB0">
        <w:rPr>
          <w:rFonts w:ascii="Arial" w:hAnsi="Arial" w:cs="Arial"/>
          <w:color w:val="000000" w:themeColor="text1"/>
          <w:sz w:val="22"/>
          <w:szCs w:val="22"/>
          <w:lang w:val="en-US"/>
        </w:rPr>
        <w:t>Due</w:t>
      </w:r>
      <w:r w:rsidR="00F90E86" w:rsidRPr="00FE6CB0">
        <w:rPr>
          <w:rFonts w:ascii="Arial" w:hAnsi="Arial" w:cs="Arial"/>
          <w:color w:val="000000" w:themeColor="text1"/>
          <w:sz w:val="22"/>
          <w:szCs w:val="22"/>
          <w:lang w:val="en-US"/>
        </w:rPr>
        <w:t xml:space="preserve"> to its tooth design </w:t>
      </w:r>
      <w:r w:rsidRPr="00FE6CB0">
        <w:rPr>
          <w:rFonts w:ascii="Arial" w:hAnsi="Arial" w:cs="Arial"/>
          <w:color w:val="000000" w:themeColor="text1"/>
          <w:sz w:val="22"/>
          <w:szCs w:val="22"/>
          <w:lang w:val="en-US"/>
        </w:rPr>
        <w:t xml:space="preserve">which is brought to perfection </w:t>
      </w:r>
      <w:r w:rsidR="00F90E86" w:rsidRPr="00FE6CB0">
        <w:rPr>
          <w:rFonts w:ascii="Arial" w:hAnsi="Arial" w:cs="Arial"/>
          <w:color w:val="000000" w:themeColor="text1"/>
          <w:sz w:val="22"/>
          <w:szCs w:val="22"/>
          <w:lang w:val="en-US"/>
        </w:rPr>
        <w:t xml:space="preserve">for the digital workflow, VITA VIONIC VIGO </w:t>
      </w:r>
      <w:r w:rsidR="006542F8" w:rsidRPr="00FE6CB0">
        <w:rPr>
          <w:rFonts w:ascii="Arial" w:hAnsi="Arial" w:cs="Arial"/>
          <w:color w:val="000000" w:themeColor="text1"/>
          <w:sz w:val="22"/>
          <w:szCs w:val="22"/>
          <w:lang w:val="en-US"/>
        </w:rPr>
        <w:t>makes</w:t>
      </w:r>
      <w:r w:rsidR="00F90E86" w:rsidRPr="00FE6CB0">
        <w:rPr>
          <w:rFonts w:ascii="Arial" w:hAnsi="Arial" w:cs="Arial"/>
          <w:color w:val="000000" w:themeColor="text1"/>
          <w:sz w:val="22"/>
          <w:szCs w:val="22"/>
          <w:lang w:val="en-US"/>
        </w:rPr>
        <w:t xml:space="preserve"> several steps in the process</w:t>
      </w:r>
      <w:r w:rsidR="006542F8" w:rsidRPr="00FE6CB0">
        <w:rPr>
          <w:rFonts w:ascii="Arial" w:hAnsi="Arial" w:cs="Arial"/>
          <w:color w:val="000000" w:themeColor="text1"/>
          <w:sz w:val="22"/>
          <w:szCs w:val="22"/>
          <w:lang w:val="en-US"/>
        </w:rPr>
        <w:t xml:space="preserve"> redundant</w:t>
      </w:r>
      <w:r w:rsidR="00F90E86" w:rsidRPr="00FE6CB0">
        <w:rPr>
          <w:rFonts w:ascii="Arial" w:hAnsi="Arial" w:cs="Arial"/>
          <w:color w:val="000000" w:themeColor="text1"/>
          <w:sz w:val="22"/>
          <w:szCs w:val="22"/>
          <w:lang w:val="en-US"/>
        </w:rPr>
        <w:t xml:space="preserve">, both digital and analog. </w:t>
      </w:r>
      <w:r w:rsidR="00076729" w:rsidRPr="00FE6CB0">
        <w:rPr>
          <w:rFonts w:ascii="Arial" w:hAnsi="Arial" w:cs="Arial"/>
          <w:color w:val="000000" w:themeColor="text1"/>
          <w:sz w:val="22"/>
          <w:szCs w:val="22"/>
          <w:lang w:val="en-US"/>
        </w:rPr>
        <w:t>F</w:t>
      </w:r>
      <w:r w:rsidR="00F90E86" w:rsidRPr="00FE6CB0">
        <w:rPr>
          <w:rFonts w:ascii="Arial" w:hAnsi="Arial" w:cs="Arial"/>
          <w:color w:val="000000" w:themeColor="text1"/>
          <w:sz w:val="22"/>
          <w:szCs w:val="22"/>
          <w:lang w:val="en-US"/>
        </w:rPr>
        <w:t>abrication time</w:t>
      </w:r>
      <w:r w:rsidR="00076729" w:rsidRPr="00FE6CB0">
        <w:rPr>
          <w:rFonts w:ascii="Arial" w:hAnsi="Arial" w:cs="Arial"/>
          <w:color w:val="000000" w:themeColor="text1"/>
          <w:sz w:val="22"/>
          <w:szCs w:val="22"/>
          <w:lang w:val="en-US"/>
        </w:rPr>
        <w:t xml:space="preserve"> is reduced</w:t>
      </w:r>
      <w:r w:rsidR="00F90E86" w:rsidRPr="00FE6CB0">
        <w:rPr>
          <w:rFonts w:ascii="Arial" w:hAnsi="Arial" w:cs="Arial"/>
          <w:color w:val="000000" w:themeColor="text1"/>
          <w:sz w:val="22"/>
          <w:szCs w:val="22"/>
          <w:lang w:val="en-US"/>
        </w:rPr>
        <w:t xml:space="preserve"> by up to five hours. With its basally and cervically pre-reduced tooth dimensions, the </w:t>
      </w:r>
      <w:r w:rsidRPr="00FE6CB0">
        <w:rPr>
          <w:rFonts w:ascii="Arial" w:hAnsi="Arial" w:cs="Arial"/>
          <w:color w:val="000000" w:themeColor="text1"/>
          <w:sz w:val="22"/>
          <w:szCs w:val="22"/>
          <w:lang w:val="en-US"/>
        </w:rPr>
        <w:t>denture</w:t>
      </w:r>
      <w:r w:rsidR="00F90E86" w:rsidRPr="00FE6CB0">
        <w:rPr>
          <w:rFonts w:ascii="Arial" w:hAnsi="Arial" w:cs="Arial"/>
          <w:color w:val="000000" w:themeColor="text1"/>
          <w:sz w:val="22"/>
          <w:szCs w:val="22"/>
          <w:lang w:val="en-US"/>
        </w:rPr>
        <w:t xml:space="preserve"> tooth fits precisely into milled or printed alveoli. Its dynamic shape with pronounced </w:t>
      </w:r>
      <w:r w:rsidR="00D34B01" w:rsidRPr="00D34B01">
        <w:rPr>
          <w:rFonts w:ascii="Arial" w:hAnsi="Arial" w:cs="Arial"/>
          <w:color w:val="000000" w:themeColor="text1"/>
          <w:sz w:val="22"/>
          <w:szCs w:val="22"/>
          <w:lang w:val="en-US"/>
        </w:rPr>
        <w:t xml:space="preserve">interdental margins </w:t>
      </w:r>
      <w:bookmarkStart w:id="0" w:name="_GoBack"/>
      <w:bookmarkEnd w:id="0"/>
      <w:r w:rsidR="00F90E86" w:rsidRPr="00FE6CB0">
        <w:rPr>
          <w:rFonts w:ascii="Arial" w:hAnsi="Arial" w:cs="Arial"/>
          <w:color w:val="000000" w:themeColor="text1"/>
          <w:sz w:val="22"/>
          <w:szCs w:val="22"/>
          <w:lang w:val="en-US"/>
        </w:rPr>
        <w:t xml:space="preserve">automatically ensures a natural papilla design </w:t>
      </w:r>
      <w:r w:rsidR="00B5577B" w:rsidRPr="00FE6CB0">
        <w:rPr>
          <w:rFonts w:ascii="Arial" w:hAnsi="Arial" w:cs="Arial"/>
          <w:color w:val="000000" w:themeColor="text1"/>
          <w:sz w:val="22"/>
          <w:szCs w:val="22"/>
          <w:lang w:val="en-US"/>
        </w:rPr>
        <w:t>resulting in</w:t>
      </w:r>
      <w:r w:rsidR="00F90E86" w:rsidRPr="00FE6CB0">
        <w:rPr>
          <w:rFonts w:ascii="Arial" w:hAnsi="Arial" w:cs="Arial"/>
          <w:color w:val="000000" w:themeColor="text1"/>
          <w:sz w:val="22"/>
          <w:szCs w:val="22"/>
          <w:lang w:val="en-US"/>
        </w:rPr>
        <w:t xml:space="preserve"> </w:t>
      </w:r>
      <w:r w:rsidR="002E1E63" w:rsidRPr="00FE6CB0">
        <w:rPr>
          <w:rFonts w:ascii="Arial" w:hAnsi="Arial" w:cs="Arial"/>
          <w:color w:val="000000" w:themeColor="text1"/>
          <w:sz w:val="22"/>
          <w:szCs w:val="22"/>
          <w:lang w:val="en-US"/>
        </w:rPr>
        <w:t>pink</w:t>
      </w:r>
      <w:r w:rsidR="00F90E86" w:rsidRPr="00FE6CB0">
        <w:rPr>
          <w:rFonts w:ascii="Arial" w:hAnsi="Arial" w:cs="Arial"/>
          <w:color w:val="000000" w:themeColor="text1"/>
          <w:sz w:val="22"/>
          <w:szCs w:val="22"/>
          <w:lang w:val="en-US"/>
        </w:rPr>
        <w:t xml:space="preserve"> and white harmony. </w:t>
      </w:r>
    </w:p>
    <w:p w14:paraId="4870693E" w14:textId="77777777" w:rsidR="00F37F5A" w:rsidRPr="00FE6CB0" w:rsidRDefault="00F37F5A" w:rsidP="00754743">
      <w:pPr>
        <w:autoSpaceDE w:val="0"/>
        <w:autoSpaceDN w:val="0"/>
        <w:adjustRightInd w:val="0"/>
        <w:spacing w:line="360" w:lineRule="auto"/>
        <w:jc w:val="both"/>
        <w:rPr>
          <w:rFonts w:ascii="Arial" w:hAnsi="Arial" w:cs="Arial"/>
          <w:color w:val="000000" w:themeColor="text1"/>
          <w:sz w:val="22"/>
          <w:szCs w:val="22"/>
          <w:lang w:val="en-US" w:eastAsia="en-US"/>
        </w:rPr>
      </w:pPr>
    </w:p>
    <w:p w14:paraId="1B824DB6" w14:textId="6692C54A" w:rsidR="00F37F5A" w:rsidRPr="00FE6CB0" w:rsidRDefault="00682020" w:rsidP="00754743">
      <w:pPr>
        <w:autoSpaceDE w:val="0"/>
        <w:autoSpaceDN w:val="0"/>
        <w:adjustRightInd w:val="0"/>
        <w:spacing w:line="360" w:lineRule="auto"/>
        <w:jc w:val="both"/>
        <w:rPr>
          <w:rFonts w:ascii="Arial" w:hAnsi="Arial" w:cs="Arial"/>
          <w:b/>
          <w:color w:val="000000" w:themeColor="text1"/>
          <w:sz w:val="22"/>
          <w:szCs w:val="22"/>
          <w:lang w:val="en-US"/>
        </w:rPr>
      </w:pPr>
      <w:r w:rsidRPr="00FE6CB0">
        <w:rPr>
          <w:rFonts w:ascii="Arial" w:hAnsi="Arial" w:cs="Arial"/>
          <w:b/>
          <w:color w:val="000000" w:themeColor="text1"/>
          <w:sz w:val="22"/>
          <w:szCs w:val="22"/>
          <w:lang w:val="en-US"/>
        </w:rPr>
        <w:t>More user</w:t>
      </w:r>
      <w:r w:rsidR="00D62142" w:rsidRPr="00FE6CB0">
        <w:rPr>
          <w:rFonts w:ascii="Arial" w:hAnsi="Arial" w:cs="Arial"/>
          <w:b/>
          <w:color w:val="000000" w:themeColor="text1"/>
          <w:sz w:val="22"/>
          <w:szCs w:val="22"/>
          <w:lang w:val="en-US"/>
        </w:rPr>
        <w:t>-</w:t>
      </w:r>
      <w:r w:rsidRPr="00FE6CB0">
        <w:rPr>
          <w:rFonts w:ascii="Arial" w:hAnsi="Arial" w:cs="Arial"/>
          <w:b/>
          <w:color w:val="000000" w:themeColor="text1"/>
          <w:sz w:val="22"/>
          <w:szCs w:val="22"/>
          <w:lang w:val="en-US"/>
        </w:rPr>
        <w:t>friendliness for increased capacity</w:t>
      </w:r>
    </w:p>
    <w:p w14:paraId="70EBFEF4" w14:textId="5A02B726" w:rsidR="00AF6699" w:rsidRPr="00FE6CB0" w:rsidRDefault="00F37F5A" w:rsidP="00754743">
      <w:pPr>
        <w:autoSpaceDE w:val="0"/>
        <w:autoSpaceDN w:val="0"/>
        <w:adjustRightInd w:val="0"/>
        <w:spacing w:line="360" w:lineRule="auto"/>
        <w:jc w:val="both"/>
        <w:rPr>
          <w:rFonts w:ascii="Arial" w:hAnsi="Arial" w:cs="Arial"/>
          <w:color w:val="000000" w:themeColor="text1"/>
          <w:sz w:val="22"/>
          <w:szCs w:val="22"/>
          <w:lang w:val="en-US"/>
        </w:rPr>
      </w:pPr>
      <w:r w:rsidRPr="00FE6CB0">
        <w:rPr>
          <w:rFonts w:ascii="Arial" w:hAnsi="Arial" w:cs="Arial"/>
          <w:color w:val="000000" w:themeColor="text1"/>
          <w:sz w:val="22"/>
          <w:szCs w:val="22"/>
          <w:lang w:val="en-US"/>
        </w:rPr>
        <w:t xml:space="preserve">Time-consuming wax removal and sandblasting are no longer necessary. </w:t>
      </w:r>
      <w:r w:rsidR="00A21B2D">
        <w:rPr>
          <w:rFonts w:ascii="Arial" w:hAnsi="Arial" w:cs="Arial"/>
          <w:color w:val="000000" w:themeColor="text1"/>
          <w:sz w:val="22"/>
          <w:szCs w:val="22"/>
          <w:lang w:val="en-US"/>
        </w:rPr>
        <w:t xml:space="preserve">After taking the </w:t>
      </w:r>
      <w:r w:rsidRPr="00FE6CB0">
        <w:rPr>
          <w:rFonts w:ascii="Arial" w:hAnsi="Arial" w:cs="Arial"/>
          <w:color w:val="000000" w:themeColor="text1"/>
          <w:sz w:val="22"/>
          <w:szCs w:val="22"/>
          <w:lang w:val="en-US"/>
        </w:rPr>
        <w:t>ready-to-use teeth fro</w:t>
      </w:r>
      <w:r w:rsidR="00A21B2D">
        <w:rPr>
          <w:rFonts w:ascii="Arial" w:hAnsi="Arial" w:cs="Arial"/>
          <w:color w:val="000000" w:themeColor="text1"/>
          <w:sz w:val="22"/>
          <w:szCs w:val="22"/>
          <w:lang w:val="en-US"/>
        </w:rPr>
        <w:t>m the blister pack individually,</w:t>
      </w:r>
      <w:r w:rsidRPr="00FE6CB0">
        <w:rPr>
          <w:rFonts w:ascii="Arial" w:hAnsi="Arial" w:cs="Arial"/>
          <w:color w:val="000000" w:themeColor="text1"/>
          <w:sz w:val="22"/>
          <w:szCs w:val="22"/>
          <w:lang w:val="en-US"/>
        </w:rPr>
        <w:t xml:space="preserve"> </w:t>
      </w:r>
      <w:r w:rsidR="00A21B2D">
        <w:rPr>
          <w:rFonts w:ascii="Arial" w:hAnsi="Arial" w:cs="Arial"/>
          <w:color w:val="000000" w:themeColor="text1"/>
          <w:sz w:val="22"/>
          <w:szCs w:val="22"/>
          <w:lang w:val="en-US"/>
        </w:rPr>
        <w:t>t</w:t>
      </w:r>
      <w:r w:rsidRPr="00FE6CB0">
        <w:rPr>
          <w:rFonts w:ascii="Arial" w:hAnsi="Arial" w:cs="Arial"/>
          <w:color w:val="000000" w:themeColor="text1"/>
          <w:sz w:val="22"/>
          <w:szCs w:val="22"/>
          <w:lang w:val="en-US"/>
        </w:rPr>
        <w:t xml:space="preserve">he pre-conditioned adhesive surfaces </w:t>
      </w:r>
      <w:r w:rsidR="00562096" w:rsidRPr="00FE6CB0">
        <w:rPr>
          <w:rFonts w:ascii="Arial" w:hAnsi="Arial" w:cs="Arial"/>
          <w:color w:val="000000" w:themeColor="text1"/>
          <w:sz w:val="22"/>
          <w:szCs w:val="22"/>
          <w:lang w:val="en-US"/>
        </w:rPr>
        <w:t>are</w:t>
      </w:r>
      <w:r w:rsidRPr="00FE6CB0">
        <w:rPr>
          <w:rFonts w:ascii="Arial" w:hAnsi="Arial" w:cs="Arial"/>
          <w:color w:val="000000" w:themeColor="text1"/>
          <w:sz w:val="22"/>
          <w:szCs w:val="22"/>
          <w:lang w:val="en-US"/>
        </w:rPr>
        <w:t xml:space="preserve"> moistened with VITA VIONIC BOND </w:t>
      </w:r>
      <w:r w:rsidR="00562096" w:rsidRPr="00FE6CB0">
        <w:rPr>
          <w:rFonts w:ascii="Arial" w:hAnsi="Arial" w:cs="Arial"/>
          <w:color w:val="000000" w:themeColor="text1"/>
          <w:sz w:val="22"/>
          <w:szCs w:val="22"/>
          <w:lang w:val="en-US"/>
        </w:rPr>
        <w:t>to fix</w:t>
      </w:r>
      <w:r w:rsidRPr="00FE6CB0">
        <w:rPr>
          <w:rFonts w:ascii="Arial" w:hAnsi="Arial" w:cs="Arial"/>
          <w:color w:val="000000" w:themeColor="text1"/>
          <w:sz w:val="22"/>
          <w:szCs w:val="22"/>
          <w:lang w:val="en-US"/>
        </w:rPr>
        <w:t xml:space="preserve"> the teeth </w:t>
      </w:r>
      <w:r w:rsidR="00562096" w:rsidRPr="00FE6CB0">
        <w:rPr>
          <w:rFonts w:ascii="Arial" w:hAnsi="Arial" w:cs="Arial"/>
          <w:color w:val="000000" w:themeColor="text1"/>
          <w:sz w:val="22"/>
          <w:szCs w:val="22"/>
          <w:lang w:val="en-US"/>
        </w:rPr>
        <w:t>instantly i</w:t>
      </w:r>
      <w:r w:rsidRPr="00FE6CB0">
        <w:rPr>
          <w:rFonts w:ascii="Arial" w:hAnsi="Arial" w:cs="Arial"/>
          <w:color w:val="000000" w:themeColor="text1"/>
          <w:sz w:val="22"/>
          <w:szCs w:val="22"/>
          <w:lang w:val="en-US"/>
        </w:rPr>
        <w:t>n the alveoli</w:t>
      </w:r>
      <w:r w:rsidR="00073451" w:rsidRPr="00FE6CB0">
        <w:rPr>
          <w:rFonts w:ascii="Arial" w:hAnsi="Arial" w:cs="Arial"/>
          <w:color w:val="000000" w:themeColor="text1"/>
          <w:sz w:val="22"/>
          <w:szCs w:val="22"/>
          <w:lang w:val="en-US"/>
        </w:rPr>
        <w:t>. The perfect fit leaves no room for</w:t>
      </w:r>
      <w:r w:rsidRPr="00FE6CB0">
        <w:rPr>
          <w:rFonts w:ascii="Arial" w:hAnsi="Arial" w:cs="Arial"/>
          <w:color w:val="000000" w:themeColor="text1"/>
          <w:sz w:val="22"/>
          <w:szCs w:val="22"/>
          <w:lang w:val="en-US"/>
        </w:rPr>
        <w:t xml:space="preserve"> rotations and gaps. Ready after just 20 minutes in the pressure pot</w:t>
      </w:r>
      <w:r w:rsidR="005E0163" w:rsidRPr="00FE6CB0">
        <w:rPr>
          <w:rFonts w:ascii="Arial" w:hAnsi="Arial" w:cs="Arial"/>
          <w:color w:val="000000" w:themeColor="text1"/>
          <w:sz w:val="22"/>
          <w:szCs w:val="22"/>
          <w:lang w:val="en-US"/>
        </w:rPr>
        <w:t>;</w:t>
      </w:r>
      <w:r w:rsidR="00E46AE8" w:rsidRPr="00FE6CB0">
        <w:rPr>
          <w:rFonts w:ascii="Arial" w:hAnsi="Arial" w:cs="Arial"/>
          <w:color w:val="000000" w:themeColor="text1"/>
          <w:sz w:val="22"/>
          <w:szCs w:val="22"/>
          <w:lang w:val="en-US"/>
        </w:rPr>
        <w:t xml:space="preserve"> </w:t>
      </w:r>
      <w:r w:rsidR="005E0163" w:rsidRPr="00FE6CB0">
        <w:rPr>
          <w:rFonts w:ascii="Arial" w:hAnsi="Arial" w:cs="Arial"/>
          <w:color w:val="000000" w:themeColor="text1"/>
          <w:sz w:val="22"/>
          <w:szCs w:val="22"/>
          <w:lang w:val="en-US"/>
        </w:rPr>
        <w:t>no</w:t>
      </w:r>
      <w:r w:rsidR="00E46AE8" w:rsidRPr="00FE6CB0">
        <w:rPr>
          <w:rFonts w:ascii="Arial" w:hAnsi="Arial" w:cs="Arial"/>
          <w:color w:val="000000" w:themeColor="text1"/>
          <w:sz w:val="22"/>
          <w:szCs w:val="22"/>
          <w:lang w:val="en-US"/>
        </w:rPr>
        <w:t xml:space="preserve"> need for re</w:t>
      </w:r>
      <w:r w:rsidRPr="00FE6CB0">
        <w:rPr>
          <w:rFonts w:ascii="Arial" w:hAnsi="Arial" w:cs="Arial"/>
          <w:color w:val="000000" w:themeColor="text1"/>
          <w:sz w:val="22"/>
          <w:szCs w:val="22"/>
          <w:lang w:val="en-US"/>
        </w:rPr>
        <w:t>working! The intelligent beauty of VITA VIONIC VIGO brings digital full</w:t>
      </w:r>
      <w:r w:rsidR="00754743" w:rsidRPr="00FE6CB0">
        <w:rPr>
          <w:rFonts w:ascii="Arial" w:hAnsi="Arial" w:cs="Arial"/>
          <w:color w:val="000000" w:themeColor="text1"/>
          <w:sz w:val="22"/>
          <w:szCs w:val="22"/>
          <w:lang w:val="en-US"/>
        </w:rPr>
        <w:t xml:space="preserve"> dentures</w:t>
      </w:r>
      <w:r w:rsidRPr="00FE6CB0">
        <w:rPr>
          <w:rFonts w:ascii="Arial" w:hAnsi="Arial" w:cs="Arial"/>
          <w:color w:val="000000" w:themeColor="text1"/>
          <w:sz w:val="22"/>
          <w:szCs w:val="22"/>
          <w:lang w:val="en-US"/>
        </w:rPr>
        <w:t xml:space="preserve"> to a whole new dimension of economic</w:t>
      </w:r>
      <w:r w:rsidR="00E46AE8" w:rsidRPr="00FE6CB0">
        <w:rPr>
          <w:rFonts w:ascii="Arial" w:hAnsi="Arial" w:cs="Arial"/>
          <w:color w:val="000000" w:themeColor="text1"/>
          <w:sz w:val="22"/>
          <w:szCs w:val="22"/>
          <w:lang w:val="en-US"/>
        </w:rPr>
        <w:t xml:space="preserve"> and highly </w:t>
      </w:r>
      <w:r w:rsidRPr="00FE6CB0">
        <w:rPr>
          <w:rFonts w:ascii="Arial" w:hAnsi="Arial" w:cs="Arial"/>
          <w:color w:val="000000" w:themeColor="text1"/>
          <w:sz w:val="22"/>
          <w:szCs w:val="22"/>
          <w:lang w:val="en-US"/>
        </w:rPr>
        <w:t>esthetic solutions.</w:t>
      </w:r>
    </w:p>
    <w:p w14:paraId="3BFA7E41" w14:textId="77777777" w:rsidR="009D5793" w:rsidRDefault="009D5793" w:rsidP="008E6B9A">
      <w:pPr>
        <w:spacing w:line="360" w:lineRule="auto"/>
        <w:rPr>
          <w:rFonts w:ascii="Arial" w:hAnsi="Arial" w:cs="Arial"/>
          <w:color w:val="000000" w:themeColor="text1"/>
          <w:sz w:val="22"/>
          <w:lang w:val="en-US"/>
        </w:rPr>
      </w:pPr>
    </w:p>
    <w:p w14:paraId="4B4A3F59" w14:textId="572301A0" w:rsidR="002A1222" w:rsidRDefault="009A1501" w:rsidP="008E6B9A">
      <w:pPr>
        <w:spacing w:line="360" w:lineRule="auto"/>
        <w:rPr>
          <w:rFonts w:ascii="Arial" w:hAnsi="Arial" w:cs="Arial"/>
          <w:color w:val="000000" w:themeColor="text1"/>
          <w:sz w:val="20"/>
          <w:szCs w:val="22"/>
          <w:lang w:val="en-US"/>
        </w:rPr>
      </w:pPr>
      <w:r>
        <w:rPr>
          <w:noProof/>
        </w:rPr>
        <w:lastRenderedPageBreak/>
        <w:drawing>
          <wp:inline distT="0" distB="0" distL="0" distR="0" wp14:anchorId="74D3CD0F" wp14:editId="66396ADF">
            <wp:extent cx="3262746" cy="185076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66724" cy="1853016"/>
                    </a:xfrm>
                    <a:prstGeom prst="rect">
                      <a:avLst/>
                    </a:prstGeom>
                  </pic:spPr>
                </pic:pic>
              </a:graphicData>
            </a:graphic>
          </wp:inline>
        </w:drawing>
      </w:r>
      <w:r w:rsidR="002A1222">
        <w:rPr>
          <w:rFonts w:ascii="Arial" w:hAnsi="Arial" w:cs="Arial"/>
          <w:color w:val="000000" w:themeColor="text1"/>
          <w:sz w:val="22"/>
          <w:szCs w:val="22"/>
          <w:lang w:val="en-US"/>
        </w:rPr>
        <w:br/>
      </w:r>
      <w:r w:rsidR="00A32398" w:rsidRPr="00A32398">
        <w:rPr>
          <w:rFonts w:ascii="Arial" w:hAnsi="Arial" w:cs="Arial"/>
          <w:color w:val="000000" w:themeColor="text1"/>
          <w:sz w:val="20"/>
          <w:szCs w:val="22"/>
          <w:lang w:val="en-US"/>
        </w:rPr>
        <w:t>The pre-conditioned VITA VIONIC VIGO teeth in the blister pack.</w:t>
      </w:r>
    </w:p>
    <w:p w14:paraId="258218F9" w14:textId="77777777" w:rsidR="007E1C3A" w:rsidRPr="002A1222" w:rsidRDefault="007E1C3A" w:rsidP="008E6B9A">
      <w:pPr>
        <w:spacing w:line="360" w:lineRule="auto"/>
        <w:rPr>
          <w:rFonts w:ascii="Arial" w:hAnsi="Arial" w:cs="Arial"/>
          <w:color w:val="000000" w:themeColor="text1"/>
          <w:sz w:val="20"/>
          <w:lang w:val="en-US"/>
        </w:rPr>
      </w:pPr>
    </w:p>
    <w:p w14:paraId="383F088D" w14:textId="2679853E" w:rsidR="00A21B2D" w:rsidRPr="00B601AC" w:rsidRDefault="009A1501" w:rsidP="008E6B9A">
      <w:pPr>
        <w:spacing w:line="360" w:lineRule="auto"/>
        <w:rPr>
          <w:rFonts w:ascii="Arial" w:hAnsi="Arial" w:cs="Arial"/>
          <w:color w:val="000000" w:themeColor="text1"/>
          <w:sz w:val="20"/>
          <w:szCs w:val="20"/>
          <w:lang w:val="en-US"/>
        </w:rPr>
      </w:pPr>
      <w:r>
        <w:rPr>
          <w:noProof/>
        </w:rPr>
        <w:drawing>
          <wp:inline distT="0" distB="0" distL="0" distR="0" wp14:anchorId="5EDBBCC9" wp14:editId="4EF61702">
            <wp:extent cx="1488165" cy="15101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95610" cy="1517701"/>
                    </a:xfrm>
                    <a:prstGeom prst="rect">
                      <a:avLst/>
                    </a:prstGeom>
                  </pic:spPr>
                </pic:pic>
              </a:graphicData>
            </a:graphic>
          </wp:inline>
        </w:drawing>
      </w:r>
      <w:r w:rsidR="00A21B2D">
        <w:rPr>
          <w:rFonts w:ascii="Arial" w:hAnsi="Arial" w:cs="Arial"/>
          <w:color w:val="000000" w:themeColor="text1"/>
          <w:sz w:val="22"/>
          <w:lang w:val="en-US"/>
        </w:rPr>
        <w:br/>
      </w:r>
      <w:r w:rsidR="00B601AC" w:rsidRPr="00B601AC">
        <w:rPr>
          <w:rFonts w:ascii="Arial" w:hAnsi="Arial" w:cs="Arial"/>
          <w:color w:val="000000" w:themeColor="text1"/>
          <w:sz w:val="20"/>
          <w:szCs w:val="20"/>
          <w:lang w:val="en-US"/>
        </w:rPr>
        <w:t>The perfect fit leaves no room for rotations and gaps.</w:t>
      </w:r>
    </w:p>
    <w:p w14:paraId="4859298D" w14:textId="77777777" w:rsidR="009A1501" w:rsidRDefault="009A1501" w:rsidP="008E6B9A">
      <w:pPr>
        <w:spacing w:line="360" w:lineRule="auto"/>
        <w:rPr>
          <w:rFonts w:ascii="Arial" w:hAnsi="Arial" w:cs="Arial"/>
          <w:color w:val="000000" w:themeColor="text1"/>
          <w:sz w:val="22"/>
          <w:lang w:val="en-US"/>
        </w:rPr>
      </w:pPr>
    </w:p>
    <w:p w14:paraId="1F9BE888" w14:textId="654826FC" w:rsidR="009A1501" w:rsidRPr="00FE7A4D" w:rsidRDefault="009A1501" w:rsidP="008E6B9A">
      <w:pPr>
        <w:spacing w:line="360" w:lineRule="auto"/>
        <w:rPr>
          <w:rFonts w:ascii="Arial" w:hAnsi="Arial" w:cs="Arial"/>
          <w:color w:val="000000" w:themeColor="text1"/>
          <w:sz w:val="18"/>
          <w:lang w:val="en-US"/>
        </w:rPr>
      </w:pPr>
      <w:r>
        <w:rPr>
          <w:noProof/>
        </w:rPr>
        <w:drawing>
          <wp:inline distT="0" distB="0" distL="0" distR="0" wp14:anchorId="2F90F5CA" wp14:editId="7D322365">
            <wp:extent cx="2992582" cy="2265218"/>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97063" cy="2268610"/>
                    </a:xfrm>
                    <a:prstGeom prst="rect">
                      <a:avLst/>
                    </a:prstGeom>
                  </pic:spPr>
                </pic:pic>
              </a:graphicData>
            </a:graphic>
          </wp:inline>
        </w:drawing>
      </w:r>
      <w:r w:rsidR="00A21B2D">
        <w:rPr>
          <w:rFonts w:ascii="Arial" w:hAnsi="Arial" w:cs="Arial"/>
          <w:color w:val="000000" w:themeColor="text1"/>
          <w:sz w:val="22"/>
          <w:lang w:val="en-US"/>
        </w:rPr>
        <w:br/>
      </w:r>
      <w:r w:rsidR="00FE7A4D" w:rsidRPr="00FE7A4D">
        <w:rPr>
          <w:rFonts w:ascii="Arial" w:hAnsi="Arial" w:cs="Arial"/>
          <w:color w:val="000000" w:themeColor="text1"/>
          <w:sz w:val="20"/>
          <w:szCs w:val="22"/>
          <w:lang w:val="en-US"/>
        </w:rPr>
        <w:t>With its three-dimensional layer, light-dynamics and natural texture, the denture tooth is making a huge impact on day-to-day work.</w:t>
      </w:r>
    </w:p>
    <w:p w14:paraId="44D23275" w14:textId="77777777" w:rsidR="00A21B2D" w:rsidRDefault="00A21B2D" w:rsidP="008E6B9A">
      <w:pPr>
        <w:spacing w:line="360" w:lineRule="auto"/>
        <w:rPr>
          <w:rFonts w:ascii="Arial" w:hAnsi="Arial" w:cs="Arial"/>
          <w:color w:val="000000" w:themeColor="text1"/>
          <w:sz w:val="22"/>
          <w:lang w:val="en-US"/>
        </w:rPr>
      </w:pPr>
    </w:p>
    <w:p w14:paraId="21C108F6" w14:textId="77777777" w:rsidR="00FE7A4D" w:rsidRPr="00E42963" w:rsidRDefault="00FE7A4D" w:rsidP="00E42963">
      <w:pPr>
        <w:spacing w:line="360" w:lineRule="auto"/>
        <w:rPr>
          <w:rFonts w:ascii="Arial" w:hAnsi="Arial" w:cs="Arial"/>
          <w:lang w:val="en-US"/>
        </w:rPr>
      </w:pPr>
    </w:p>
    <w:p w14:paraId="74F7C4E2" w14:textId="77777777" w:rsidR="00FE7A4D" w:rsidRPr="00E42963" w:rsidRDefault="00FE7A4D" w:rsidP="00E42963">
      <w:pPr>
        <w:spacing w:line="360" w:lineRule="auto"/>
        <w:rPr>
          <w:rFonts w:ascii="Arial" w:hAnsi="Arial" w:cs="Arial"/>
          <w:lang w:val="en-US"/>
        </w:rPr>
      </w:pPr>
    </w:p>
    <w:p w14:paraId="6048F65B" w14:textId="77777777" w:rsidR="00FE7A4D" w:rsidRPr="00E42963" w:rsidRDefault="00FE7A4D" w:rsidP="00E42963">
      <w:pPr>
        <w:spacing w:line="360" w:lineRule="auto"/>
        <w:rPr>
          <w:rFonts w:ascii="Arial" w:hAnsi="Arial" w:cs="Arial"/>
          <w:lang w:val="en-US"/>
        </w:rPr>
      </w:pPr>
    </w:p>
    <w:p w14:paraId="6A1FDC65" w14:textId="77777777" w:rsidR="00FE7A4D" w:rsidRPr="00E42963" w:rsidRDefault="00FE7A4D" w:rsidP="00E42963">
      <w:pPr>
        <w:spacing w:line="360" w:lineRule="auto"/>
        <w:jc w:val="both"/>
        <w:rPr>
          <w:rFonts w:ascii="Arial" w:hAnsi="Arial" w:cs="Arial"/>
          <w:lang w:val="en-US"/>
        </w:rPr>
      </w:pPr>
      <w:r w:rsidRPr="00E42963">
        <w:rPr>
          <w:rFonts w:ascii="Arial" w:hAnsi="Arial" w:cs="Arial"/>
          <w:i/>
          <w:iCs/>
          <w:sz w:val="20"/>
          <w:szCs w:val="20"/>
          <w:lang w:val="en-US"/>
        </w:rPr>
        <w:t>VITA</w:t>
      </w:r>
      <w:r w:rsidRPr="00E42963">
        <w:rPr>
          <w:rFonts w:ascii="Arial" w:hAnsi="Arial" w:cs="Arial"/>
          <w:i/>
          <w:iCs/>
          <w:sz w:val="20"/>
          <w:szCs w:val="20"/>
          <w:vertAlign w:val="superscript"/>
          <w:lang w:val="en-US"/>
        </w:rPr>
        <w:t>®</w:t>
      </w:r>
      <w:r w:rsidRPr="00E42963">
        <w:rPr>
          <w:rFonts w:ascii="Arial" w:hAnsi="Arial" w:cs="Arial"/>
          <w:i/>
          <w:iCs/>
          <w:sz w:val="20"/>
          <w:szCs w:val="20"/>
          <w:lang w:val="en-US"/>
        </w:rPr>
        <w:t xml:space="preserve"> and other VITA products mentioned are registered trademarks of VITA Zahnfabrik H. Rauter GmbH &amp; Co. KG, Bad Säckingen, Germany.</w:t>
      </w:r>
      <w:r w:rsidRPr="00E42963">
        <w:rPr>
          <w:rFonts w:ascii="Arial" w:hAnsi="Arial" w:cs="Arial"/>
          <w:lang w:val="en-US"/>
        </w:rPr>
        <w:br w:type="page"/>
      </w:r>
    </w:p>
    <w:p w14:paraId="6356F8A3" w14:textId="77777777" w:rsidR="00FE7A4D" w:rsidRPr="00E42963" w:rsidRDefault="00FE7A4D" w:rsidP="00E42963">
      <w:pPr>
        <w:pBdr>
          <w:top w:val="single" w:sz="4" w:space="1" w:color="auto"/>
        </w:pBdr>
        <w:spacing w:line="360" w:lineRule="auto"/>
        <w:rPr>
          <w:rFonts w:ascii="Arial" w:hAnsi="Arial" w:cs="Arial"/>
          <w:b/>
          <w:sz w:val="20"/>
          <w:szCs w:val="20"/>
          <w:lang w:val="en-US"/>
        </w:rPr>
      </w:pPr>
    </w:p>
    <w:p w14:paraId="1A8D7F47" w14:textId="77777777" w:rsidR="00FE7A4D" w:rsidRPr="00E42963" w:rsidRDefault="00FE7A4D" w:rsidP="00E42963">
      <w:pPr>
        <w:spacing w:line="360" w:lineRule="auto"/>
        <w:rPr>
          <w:rFonts w:ascii="Arial" w:hAnsi="Arial" w:cs="Arial"/>
          <w:b/>
          <w:bCs/>
          <w:sz w:val="20"/>
          <w:szCs w:val="20"/>
          <w:lang w:val="en-US"/>
        </w:rPr>
      </w:pPr>
      <w:r w:rsidRPr="00E42963">
        <w:rPr>
          <w:rFonts w:ascii="Arial" w:hAnsi="Arial" w:cs="Arial"/>
          <w:b/>
          <w:bCs/>
          <w:sz w:val="20"/>
          <w:szCs w:val="20"/>
          <w:lang w:val="en-US"/>
        </w:rPr>
        <w:t>We would appreciate a sample copy of any reprints.</w:t>
      </w:r>
    </w:p>
    <w:p w14:paraId="41587626" w14:textId="77777777" w:rsidR="00FE7A4D" w:rsidRPr="00E42963" w:rsidRDefault="00FE7A4D" w:rsidP="00E42963">
      <w:pPr>
        <w:spacing w:line="360" w:lineRule="auto"/>
        <w:rPr>
          <w:rFonts w:ascii="Arial" w:hAnsi="Arial" w:cs="Arial"/>
          <w:sz w:val="20"/>
          <w:szCs w:val="20"/>
          <w:lang w:val="en-US"/>
        </w:rPr>
      </w:pPr>
    </w:p>
    <w:p w14:paraId="79B961D9" w14:textId="77777777" w:rsidR="00FE7A4D" w:rsidRPr="00E42963" w:rsidRDefault="00FE7A4D" w:rsidP="00E42963">
      <w:pPr>
        <w:spacing w:line="360" w:lineRule="auto"/>
        <w:rPr>
          <w:rFonts w:ascii="Arial" w:hAnsi="Arial" w:cs="Arial"/>
          <w:sz w:val="20"/>
          <w:szCs w:val="20"/>
          <w:lang w:val="en-US"/>
        </w:rPr>
      </w:pPr>
      <w:r w:rsidRPr="00E42963">
        <w:rPr>
          <w:rFonts w:ascii="Arial" w:hAnsi="Arial" w:cs="Arial"/>
          <w:b/>
          <w:bCs/>
          <w:sz w:val="20"/>
          <w:szCs w:val="20"/>
          <w:lang w:val="en-GB"/>
        </w:rPr>
        <w:t xml:space="preserve">VITA Zahnfabrik H. Rauter GmbH &amp; Co. </w:t>
      </w:r>
      <w:r w:rsidRPr="00E42963">
        <w:rPr>
          <w:rFonts w:ascii="Arial" w:hAnsi="Arial" w:cs="Arial"/>
          <w:b/>
          <w:bCs/>
          <w:sz w:val="20"/>
          <w:szCs w:val="20"/>
          <w:lang w:val="en-US"/>
        </w:rPr>
        <w:t>KG</w:t>
      </w:r>
    </w:p>
    <w:p w14:paraId="57EBBE10" w14:textId="32929288" w:rsidR="00FE7A4D" w:rsidRPr="00E42963" w:rsidRDefault="00FE7A4D" w:rsidP="00E42963">
      <w:pPr>
        <w:spacing w:line="360" w:lineRule="auto"/>
        <w:jc w:val="both"/>
        <w:rPr>
          <w:rFonts w:ascii="Arial" w:hAnsi="Arial" w:cs="Arial"/>
          <w:sz w:val="20"/>
          <w:szCs w:val="20"/>
          <w:lang w:val="en-US"/>
        </w:rPr>
      </w:pPr>
      <w:r w:rsidRPr="00E42963">
        <w:rPr>
          <w:rFonts w:ascii="Arial" w:hAnsi="Arial" w:cs="Arial"/>
          <w:sz w:val="20"/>
          <w:szCs w:val="20"/>
          <w:lang w:val="en-US"/>
        </w:rPr>
        <w:t>VITA Zahnfabrik H. Rauter GmbH &amp; Co. KG is a family-run company that spans four generations. We have spent more than 9</w:t>
      </w:r>
      <w:r>
        <w:rPr>
          <w:rFonts w:ascii="Arial" w:hAnsi="Arial" w:cs="Arial"/>
          <w:sz w:val="20"/>
          <w:szCs w:val="20"/>
          <w:lang w:val="en-US"/>
        </w:rPr>
        <w:t>5</w:t>
      </w:r>
      <w:r w:rsidRPr="00E42963">
        <w:rPr>
          <w:rFonts w:ascii="Arial" w:hAnsi="Arial" w:cs="Arial"/>
          <w:sz w:val="20"/>
          <w:szCs w:val="20"/>
          <w:lang w:val="en-US"/>
        </w:rPr>
        <w:t xml:space="preserve"> years developing, manufacturing and selling innovative and high-quality products for dental technolo</w:t>
      </w:r>
      <w:r>
        <w:rPr>
          <w:rFonts w:ascii="Arial" w:hAnsi="Arial" w:cs="Arial"/>
          <w:sz w:val="20"/>
          <w:szCs w:val="20"/>
          <w:lang w:val="en-US"/>
        </w:rPr>
        <w:t>gy and dental care. We employ 70</w:t>
      </w:r>
      <w:r w:rsidRPr="00E42963">
        <w:rPr>
          <w:rFonts w:ascii="Arial" w:hAnsi="Arial" w:cs="Arial"/>
          <w:sz w:val="20"/>
          <w:szCs w:val="20"/>
          <w:lang w:val="en-US"/>
        </w:rPr>
        <w:t>0 people from 20 countries at our headquarters in Bad Säckingen, Germany. Today, VITA’s areas of expertise include ceramic implants, denture teeth and veneering materials, CAD/CAM blanks and press ceramics, furnaces and dental materials – all VITA product solutions are developed to be part of a complete system that offers efficient overall processes.</w:t>
      </w:r>
    </w:p>
    <w:p w14:paraId="09E74BF3" w14:textId="64F19352" w:rsidR="00FE7A4D" w:rsidRPr="00E42963" w:rsidRDefault="00FE7A4D" w:rsidP="00E42963">
      <w:pPr>
        <w:spacing w:line="360" w:lineRule="auto"/>
        <w:jc w:val="both"/>
        <w:rPr>
          <w:rFonts w:ascii="Arial" w:hAnsi="Arial" w:cs="Arial"/>
          <w:lang w:val="en-US"/>
        </w:rPr>
      </w:pPr>
      <w:r w:rsidRPr="00E42963">
        <w:rPr>
          <w:rFonts w:ascii="Arial" w:hAnsi="Arial" w:cs="Arial"/>
          <w:sz w:val="20"/>
          <w:szCs w:val="20"/>
          <w:lang w:val="en-US"/>
        </w:rPr>
        <w:t xml:space="preserve">In dentistry, VITA remains the pioneer in tooth shade determination. Worldwide, four out of five shade values are determined with the VITA shade standard. VITA tools for analog and digital shade determination, communication and checking (e.g. VITA Easyshade V) ensure perfect shade matching. Laboratories and dental practices in over 125 countries receive additional practical support and advice for their daily work through VITA’s international course program. </w:t>
      </w:r>
    </w:p>
    <w:p w14:paraId="3B3468DF" w14:textId="22ADA933" w:rsidR="009A1501" w:rsidRPr="00FE6CB0" w:rsidRDefault="00A32398" w:rsidP="008E6B9A">
      <w:pPr>
        <w:spacing w:line="360" w:lineRule="auto"/>
        <w:rPr>
          <w:rFonts w:ascii="Arial" w:hAnsi="Arial" w:cs="Arial"/>
          <w:color w:val="000000" w:themeColor="text1"/>
          <w:sz w:val="22"/>
          <w:lang w:val="en-US"/>
        </w:rPr>
      </w:pPr>
      <w:r w:rsidRPr="00E42963">
        <w:rPr>
          <w:rFonts w:ascii="Arial" w:hAnsi="Arial" w:cs="Arial"/>
          <w:noProof/>
          <w:sz w:val="20"/>
          <w:szCs w:val="20"/>
        </w:rPr>
        <mc:AlternateContent>
          <mc:Choice Requires="wps">
            <w:drawing>
              <wp:anchor distT="0" distB="0" distL="114300" distR="114300" simplePos="0" relativeHeight="251659264" behindDoc="0" locked="0" layoutInCell="1" allowOverlap="1" wp14:anchorId="09595E7B" wp14:editId="184C7917">
                <wp:simplePos x="0" y="0"/>
                <wp:positionH relativeFrom="column">
                  <wp:posOffset>6985</wp:posOffset>
                </wp:positionH>
                <wp:positionV relativeFrom="paragraph">
                  <wp:posOffset>170815</wp:posOffset>
                </wp:positionV>
                <wp:extent cx="5753100" cy="3238500"/>
                <wp:effectExtent l="0" t="0" r="19050" b="1905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238500"/>
                        </a:xfrm>
                        <a:prstGeom prst="rect">
                          <a:avLst/>
                        </a:prstGeom>
                        <a:solidFill>
                          <a:srgbClr val="FFFFFF"/>
                        </a:solidFill>
                        <a:ln w="9525">
                          <a:solidFill>
                            <a:srgbClr val="000000"/>
                          </a:solidFill>
                          <a:miter lim="800000"/>
                          <a:headEnd/>
                          <a:tailEnd/>
                        </a:ln>
                      </wps:spPr>
                      <wps:txbx>
                        <w:txbxContent>
                          <w:p w14:paraId="32F4E9D5" w14:textId="77777777" w:rsidR="00FE7A4D" w:rsidRPr="001A0E4B" w:rsidRDefault="00FE7A4D" w:rsidP="00E42963">
                            <w:pPr>
                              <w:autoSpaceDE w:val="0"/>
                              <w:autoSpaceDN w:val="0"/>
                              <w:adjustRightInd w:val="0"/>
                              <w:spacing w:line="360" w:lineRule="auto"/>
                              <w:rPr>
                                <w:rFonts w:ascii="Arial" w:hAnsi="Arial" w:cs="Arial"/>
                                <w:b/>
                                <w:bCs/>
                                <w:sz w:val="20"/>
                                <w:szCs w:val="20"/>
                                <w:lang w:val="en-US"/>
                              </w:rPr>
                            </w:pPr>
                            <w:r w:rsidRPr="001A0E4B">
                              <w:rPr>
                                <w:rFonts w:ascii="Arial" w:hAnsi="Arial" w:cs="Arial"/>
                                <w:b/>
                                <w:bCs/>
                                <w:sz w:val="20"/>
                                <w:szCs w:val="20"/>
                                <w:lang w:val="en-US"/>
                              </w:rPr>
                              <w:t>Your PR contact persons</w:t>
                            </w:r>
                          </w:p>
                          <w:p w14:paraId="78BB6D36" w14:textId="77777777" w:rsidR="00FE7A4D" w:rsidRPr="00A32398" w:rsidRDefault="00FE7A4D" w:rsidP="00E42963">
                            <w:pPr>
                              <w:autoSpaceDE w:val="0"/>
                              <w:autoSpaceDN w:val="0"/>
                              <w:adjustRightInd w:val="0"/>
                              <w:spacing w:line="360" w:lineRule="auto"/>
                              <w:ind w:left="2124"/>
                              <w:rPr>
                                <w:rFonts w:ascii="Arial" w:hAnsi="Arial" w:cs="Arial"/>
                                <w:color w:val="0000FF"/>
                                <w:sz w:val="20"/>
                                <w:szCs w:val="20"/>
                                <w:u w:val="single"/>
                                <w:lang w:val="en-US"/>
                              </w:rPr>
                            </w:pPr>
                            <w:r w:rsidRPr="001A0E4B">
                              <w:rPr>
                                <w:rFonts w:ascii="Arial" w:hAnsi="Arial" w:cs="Arial"/>
                                <w:sz w:val="20"/>
                                <w:szCs w:val="20"/>
                                <w:lang w:val="en-US"/>
                              </w:rPr>
                              <w:t>Björn Kersten</w:t>
                            </w:r>
                            <w:r w:rsidRPr="001A0E4B">
                              <w:rPr>
                                <w:rFonts w:ascii="Arial" w:hAnsi="Arial" w:cs="Arial"/>
                                <w:sz w:val="20"/>
                                <w:szCs w:val="20"/>
                                <w:lang w:val="en-US"/>
                              </w:rPr>
                              <w:br/>
                            </w:r>
                            <w:r w:rsidRPr="001A0E4B">
                              <w:rPr>
                                <w:rFonts w:ascii="Arial" w:hAnsi="Arial" w:cs="Arial"/>
                                <w:color w:val="000000"/>
                                <w:sz w:val="20"/>
                                <w:szCs w:val="20"/>
                                <w:lang w:val="en-US"/>
                              </w:rPr>
                              <w:t xml:space="preserve">Head </w:t>
                            </w:r>
                            <w:r w:rsidRPr="00A32398">
                              <w:rPr>
                                <w:rFonts w:ascii="Arial" w:hAnsi="Arial" w:cs="Arial"/>
                                <w:color w:val="000000"/>
                                <w:sz w:val="20"/>
                                <w:szCs w:val="20"/>
                                <w:lang w:val="en-US"/>
                              </w:rPr>
                              <w:t>of Corporate Communications and Public Relations</w:t>
                            </w:r>
                            <w:r w:rsidRPr="00A32398">
                              <w:rPr>
                                <w:rFonts w:ascii="Arial" w:hAnsi="Arial" w:cs="Arial"/>
                                <w:color w:val="000000"/>
                                <w:sz w:val="20"/>
                                <w:szCs w:val="20"/>
                                <w:lang w:val="en-US"/>
                              </w:rPr>
                              <w:br/>
                            </w:r>
                            <w:r w:rsidRPr="00A32398">
                              <w:rPr>
                                <w:rFonts w:ascii="Arial" w:hAnsi="Arial" w:cs="Arial"/>
                                <w:sz w:val="20"/>
                                <w:szCs w:val="20"/>
                                <w:lang w:val="en-US"/>
                              </w:rPr>
                              <w:t>Telephone + 49 (0) 7761 562 584</w:t>
                            </w:r>
                            <w:r w:rsidRPr="00A32398">
                              <w:rPr>
                                <w:rFonts w:ascii="Arial" w:hAnsi="Arial" w:cs="Arial"/>
                                <w:sz w:val="20"/>
                                <w:szCs w:val="20"/>
                                <w:lang w:val="en-US"/>
                              </w:rPr>
                              <w:br/>
                              <w:t>Mobile +49 (0) 151-6240 5674</w:t>
                            </w:r>
                            <w:r w:rsidRPr="00A32398">
                              <w:rPr>
                                <w:rFonts w:ascii="Arial" w:hAnsi="Arial" w:cs="Arial"/>
                                <w:sz w:val="20"/>
                                <w:szCs w:val="20"/>
                                <w:lang w:val="en-US"/>
                              </w:rPr>
                              <w:br/>
                              <w:t xml:space="preserve">Email: </w:t>
                            </w:r>
                            <w:hyperlink r:id="rId9" w:history="1">
                              <w:r w:rsidRPr="00A32398">
                                <w:rPr>
                                  <w:rStyle w:val="Hyperlink"/>
                                  <w:rFonts w:ascii="Arial" w:hAnsi="Arial" w:cs="Arial"/>
                                  <w:sz w:val="20"/>
                                  <w:szCs w:val="20"/>
                                  <w:lang w:val="en-US"/>
                                </w:rPr>
                                <w:t>b.kersten@vita-zahnfabrik.com</w:t>
                              </w:r>
                            </w:hyperlink>
                            <w:r w:rsidRPr="00A32398">
                              <w:rPr>
                                <w:rStyle w:val="Hyperlink"/>
                                <w:rFonts w:ascii="Arial" w:hAnsi="Arial" w:cs="Arial"/>
                                <w:sz w:val="20"/>
                                <w:szCs w:val="20"/>
                                <w:lang w:val="en-US"/>
                              </w:rPr>
                              <w:br/>
                            </w:r>
                            <w:r w:rsidRPr="00A32398">
                              <w:rPr>
                                <w:rFonts w:ascii="Arial" w:hAnsi="Arial" w:cs="Arial"/>
                                <w:sz w:val="20"/>
                                <w:szCs w:val="20"/>
                                <w:lang w:val="en-US"/>
                              </w:rPr>
                              <w:t xml:space="preserve">Website: </w:t>
                            </w:r>
                            <w:hyperlink r:id="rId10" w:history="1">
                              <w:r w:rsidRPr="00A32398">
                                <w:rPr>
                                  <w:rStyle w:val="Hyperlink"/>
                                  <w:rFonts w:ascii="Arial" w:hAnsi="Arial" w:cs="Arial"/>
                                  <w:sz w:val="20"/>
                                  <w:szCs w:val="20"/>
                                  <w:lang w:val="en-US"/>
                                </w:rPr>
                                <w:t>www.vita-zahnfabrik.com</w:t>
                              </w:r>
                            </w:hyperlink>
                          </w:p>
                          <w:p w14:paraId="4959B2D8" w14:textId="77777777" w:rsidR="00FE7A4D" w:rsidRPr="00A32398" w:rsidRDefault="00FE7A4D" w:rsidP="00E42963">
                            <w:pPr>
                              <w:autoSpaceDE w:val="0"/>
                              <w:autoSpaceDN w:val="0"/>
                              <w:adjustRightInd w:val="0"/>
                              <w:spacing w:line="360" w:lineRule="auto"/>
                              <w:ind w:left="1416" w:firstLine="708"/>
                              <w:rPr>
                                <w:rFonts w:ascii="Arial" w:hAnsi="Arial" w:cs="Arial"/>
                                <w:sz w:val="20"/>
                                <w:szCs w:val="20"/>
                                <w:lang w:val="en-US"/>
                              </w:rPr>
                            </w:pPr>
                          </w:p>
                          <w:p w14:paraId="112ED69F" w14:textId="77777777" w:rsidR="00FE7A4D" w:rsidRPr="00A32398" w:rsidRDefault="00FE7A4D" w:rsidP="00E42963">
                            <w:pPr>
                              <w:autoSpaceDE w:val="0"/>
                              <w:autoSpaceDN w:val="0"/>
                              <w:adjustRightInd w:val="0"/>
                              <w:spacing w:line="360" w:lineRule="auto"/>
                              <w:ind w:left="2124"/>
                              <w:rPr>
                                <w:rFonts w:ascii="Arial" w:hAnsi="Arial" w:cs="Arial"/>
                                <w:sz w:val="20"/>
                                <w:szCs w:val="20"/>
                                <w:lang w:val="en-US"/>
                              </w:rPr>
                            </w:pPr>
                            <w:r w:rsidRPr="00A32398">
                              <w:rPr>
                                <w:rFonts w:ascii="Arial" w:hAnsi="Arial" w:cs="Arial"/>
                                <w:sz w:val="20"/>
                                <w:szCs w:val="20"/>
                                <w:lang w:val="en-US"/>
                              </w:rPr>
                              <w:t>Rebecca Linge</w:t>
                            </w:r>
                            <w:r w:rsidRPr="00A32398">
                              <w:rPr>
                                <w:rFonts w:ascii="Arial" w:hAnsi="Arial" w:cs="Arial"/>
                                <w:sz w:val="20"/>
                                <w:szCs w:val="20"/>
                                <w:lang w:val="en-US"/>
                              </w:rPr>
                              <w:br/>
                              <w:t>PR Coordinator</w:t>
                            </w:r>
                            <w:r w:rsidRPr="00A32398">
                              <w:rPr>
                                <w:rFonts w:ascii="Arial" w:hAnsi="Arial" w:cs="Arial"/>
                                <w:sz w:val="20"/>
                                <w:szCs w:val="20"/>
                                <w:lang w:val="en-US"/>
                              </w:rPr>
                              <w:br/>
                              <w:t>Telephone + 49 (0) 7761 562 210</w:t>
                            </w:r>
                            <w:r w:rsidRPr="00A32398">
                              <w:rPr>
                                <w:rFonts w:ascii="Arial" w:hAnsi="Arial" w:cs="Arial"/>
                                <w:sz w:val="20"/>
                                <w:szCs w:val="20"/>
                                <w:lang w:val="en-US"/>
                              </w:rPr>
                              <w:br/>
                              <w:t>Fax + 49 (0) 7761 562 233</w:t>
                            </w:r>
                            <w:r w:rsidRPr="00A32398">
                              <w:rPr>
                                <w:rFonts w:ascii="Arial" w:hAnsi="Arial" w:cs="Arial"/>
                                <w:sz w:val="20"/>
                                <w:szCs w:val="20"/>
                                <w:lang w:val="en-US"/>
                              </w:rPr>
                              <w:br/>
                              <w:t xml:space="preserve">Email: </w:t>
                            </w:r>
                            <w:hyperlink r:id="rId11" w:history="1">
                              <w:r w:rsidRPr="00A32398">
                                <w:rPr>
                                  <w:rStyle w:val="Hyperlink"/>
                                  <w:rFonts w:ascii="Arial" w:hAnsi="Arial" w:cs="Arial"/>
                                  <w:sz w:val="20"/>
                                  <w:szCs w:val="20"/>
                                  <w:lang w:val="en-US"/>
                                </w:rPr>
                                <w:t>r.linge@vita-zahnfabrik.com</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595E7B" id="_x0000_t202" coordsize="21600,21600" o:spt="202" path="m,l,21600r21600,l21600,xe">
                <v:stroke joinstyle="miter"/>
                <v:path gradientshapeok="t" o:connecttype="rect"/>
              </v:shapetype>
              <v:shape id="Textfeld 2" o:spid="_x0000_s1026" type="#_x0000_t202" style="position:absolute;margin-left:.55pt;margin-top:13.45pt;width:453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9OUJAIAAEcEAAAOAAAAZHJzL2Uyb0RvYy54bWysU9uO2yAQfa/Uf0C8N3acpJu14qy22aaq&#10;tL1Iu/0ADDhGBcYFEjv9+g44m01vL1V5QAwzHM6cmVndDEaTg3Rega3odJJTIi0Hoeyuol8et6+W&#10;lPjArGAarKzoUXp6s375YtV3pSygBS2kIwhifdl3FW1D6Mos87yVhvkJdNKiswFnWEDT7TLhWI/o&#10;RmdFnr/OenCic8Cl93h7NzrpOuE3jeThU9N4GYiuKHILaXdpr+OerVes3DnWtYqfaLB/YGGYsvjp&#10;GeqOBUb2Tv0GZRR34KEJEw4mg6ZRXKYcMJtp/ks2Dy3rZMoFxfHdWSb//2D5x8NnR5So6Cy/osQy&#10;g0V6lENopBakiPr0nS8x7KHDwDC8gQHrnHL13T3wr55Y2LTM7uStc9C3kgnkN40vs4unI46PIHX/&#10;AQR+w/YBEtDQOBPFQzkIomOdjufaIBXC8XJxtZhNc3Rx9M2K2XKBRvyDlU/PO+fDOwmGxENFHRY/&#10;wbPDvQ9j6FNI/M2DVmKrtE6G29Ub7ciBYaNs0zqh/xSmLekrer0oFqMCf4XI0/oThFEBO14rU9Hl&#10;OYiVUbe3ViBNVgam9HjG7LQ9CRm1G1UMQz1gYFS3BnFESR2MnY2TiIcW3HdKeuzqivpve+YkJfq9&#10;xbJcT+fzOAbJmC+uCjTcpae+9DDLEaqigZLxuAlpdCJHC7dYvkYlYZ+ZnLhit6bSnCYrjsOlnaKe&#10;53/9AwAA//8DAFBLAwQUAAYACAAAACEArqPqMN0AAAAIAQAADwAAAGRycy9kb3ducmV2LnhtbEyP&#10;y07DMBBF90j8gzVIbBB12kLahDgVQgLBDgqCrRtPkwh7HGw3DX/PsILlfejOmWozOStGDLH3pGA+&#10;y0AgNd701Cp4e72/XIOISZPR1hMq+MYIm/r0pNKl8Ud6wXGbWsEjFEutoEtpKKWMTYdOx5kfkDjb&#10;++B0YhlaaYI+8rizcpFluXS6J77Q6QHvOmw+twenYH31OH7Ep+Xze5PvbZEuVuPDV1Dq/Gy6vQGR&#10;cEp/ZfjFZ3SomWnnD2SisKznXFSwyAsQHBfZio2dguslO7Ku5P8H6h8AAAD//wMAUEsBAi0AFAAG&#10;AAgAAAAhALaDOJL+AAAA4QEAABMAAAAAAAAAAAAAAAAAAAAAAFtDb250ZW50X1R5cGVzXS54bWxQ&#10;SwECLQAUAAYACAAAACEAOP0h/9YAAACUAQAACwAAAAAAAAAAAAAAAAAvAQAAX3JlbHMvLnJlbHNQ&#10;SwECLQAUAAYACAAAACEAsfPTlCQCAABHBAAADgAAAAAAAAAAAAAAAAAuAgAAZHJzL2Uyb0RvYy54&#10;bWxQSwECLQAUAAYACAAAACEArqPqMN0AAAAIAQAADwAAAAAAAAAAAAAAAAB+BAAAZHJzL2Rvd25y&#10;ZXYueG1sUEsFBgAAAAAEAAQA8wAAAIgFAAAAAA==&#10;">
                <v:textbox>
                  <w:txbxContent>
                    <w:p w14:paraId="32F4E9D5" w14:textId="77777777" w:rsidR="00FE7A4D" w:rsidRPr="001A0E4B" w:rsidRDefault="00FE7A4D" w:rsidP="00E42963">
                      <w:pPr>
                        <w:autoSpaceDE w:val="0"/>
                        <w:autoSpaceDN w:val="0"/>
                        <w:adjustRightInd w:val="0"/>
                        <w:spacing w:line="360" w:lineRule="auto"/>
                        <w:rPr>
                          <w:rFonts w:ascii="Arial" w:hAnsi="Arial" w:cs="Arial"/>
                          <w:b/>
                          <w:bCs/>
                          <w:sz w:val="20"/>
                          <w:szCs w:val="20"/>
                          <w:lang w:val="en-US"/>
                        </w:rPr>
                      </w:pPr>
                      <w:r w:rsidRPr="001A0E4B">
                        <w:rPr>
                          <w:rFonts w:ascii="Arial" w:hAnsi="Arial" w:cs="Arial"/>
                          <w:b/>
                          <w:bCs/>
                          <w:sz w:val="20"/>
                          <w:szCs w:val="20"/>
                          <w:lang w:val="en-US"/>
                        </w:rPr>
                        <w:t>Your PR contact persons</w:t>
                      </w:r>
                    </w:p>
                    <w:p w14:paraId="78BB6D36" w14:textId="77777777" w:rsidR="00FE7A4D" w:rsidRPr="00A32398" w:rsidRDefault="00FE7A4D" w:rsidP="00E42963">
                      <w:pPr>
                        <w:autoSpaceDE w:val="0"/>
                        <w:autoSpaceDN w:val="0"/>
                        <w:adjustRightInd w:val="0"/>
                        <w:spacing w:line="360" w:lineRule="auto"/>
                        <w:ind w:left="2124"/>
                        <w:rPr>
                          <w:rFonts w:ascii="Arial" w:hAnsi="Arial" w:cs="Arial"/>
                          <w:color w:val="0000FF"/>
                          <w:sz w:val="20"/>
                          <w:szCs w:val="20"/>
                          <w:u w:val="single"/>
                          <w:lang w:val="en-US"/>
                        </w:rPr>
                      </w:pPr>
                      <w:r w:rsidRPr="001A0E4B">
                        <w:rPr>
                          <w:rFonts w:ascii="Arial" w:hAnsi="Arial" w:cs="Arial"/>
                          <w:sz w:val="20"/>
                          <w:szCs w:val="20"/>
                          <w:lang w:val="en-US"/>
                        </w:rPr>
                        <w:t>Björn Kersten</w:t>
                      </w:r>
                      <w:r w:rsidRPr="001A0E4B">
                        <w:rPr>
                          <w:rFonts w:ascii="Arial" w:hAnsi="Arial" w:cs="Arial"/>
                          <w:sz w:val="20"/>
                          <w:szCs w:val="20"/>
                          <w:lang w:val="en-US"/>
                        </w:rPr>
                        <w:br/>
                      </w:r>
                      <w:r w:rsidRPr="001A0E4B">
                        <w:rPr>
                          <w:rFonts w:ascii="Arial" w:hAnsi="Arial" w:cs="Arial"/>
                          <w:color w:val="000000"/>
                          <w:sz w:val="20"/>
                          <w:szCs w:val="20"/>
                          <w:lang w:val="en-US"/>
                        </w:rPr>
                        <w:t xml:space="preserve">Head </w:t>
                      </w:r>
                      <w:r w:rsidRPr="00A32398">
                        <w:rPr>
                          <w:rFonts w:ascii="Arial" w:hAnsi="Arial" w:cs="Arial"/>
                          <w:color w:val="000000"/>
                          <w:sz w:val="20"/>
                          <w:szCs w:val="20"/>
                          <w:lang w:val="en-US"/>
                        </w:rPr>
                        <w:t>of Corporate Communications and Public Relations</w:t>
                      </w:r>
                      <w:r w:rsidRPr="00A32398">
                        <w:rPr>
                          <w:rFonts w:ascii="Arial" w:hAnsi="Arial" w:cs="Arial"/>
                          <w:color w:val="000000"/>
                          <w:sz w:val="20"/>
                          <w:szCs w:val="20"/>
                          <w:lang w:val="en-US"/>
                        </w:rPr>
                        <w:br/>
                      </w:r>
                      <w:r w:rsidRPr="00A32398">
                        <w:rPr>
                          <w:rFonts w:ascii="Arial" w:hAnsi="Arial" w:cs="Arial"/>
                          <w:sz w:val="20"/>
                          <w:szCs w:val="20"/>
                          <w:lang w:val="en-US"/>
                        </w:rPr>
                        <w:t>Telephone + 49 (0) 7761 562 584</w:t>
                      </w:r>
                      <w:r w:rsidRPr="00A32398">
                        <w:rPr>
                          <w:rFonts w:ascii="Arial" w:hAnsi="Arial" w:cs="Arial"/>
                          <w:sz w:val="20"/>
                          <w:szCs w:val="20"/>
                          <w:lang w:val="en-US"/>
                        </w:rPr>
                        <w:br/>
                        <w:t>Mobile +49 (0) 151-6240 5674</w:t>
                      </w:r>
                      <w:r w:rsidRPr="00A32398">
                        <w:rPr>
                          <w:rFonts w:ascii="Arial" w:hAnsi="Arial" w:cs="Arial"/>
                          <w:sz w:val="20"/>
                          <w:szCs w:val="20"/>
                          <w:lang w:val="en-US"/>
                        </w:rPr>
                        <w:br/>
                        <w:t xml:space="preserve">Email: </w:t>
                      </w:r>
                      <w:hyperlink r:id="rId12" w:history="1">
                        <w:r w:rsidRPr="00A32398">
                          <w:rPr>
                            <w:rStyle w:val="Hyperlink"/>
                            <w:rFonts w:ascii="Arial" w:hAnsi="Arial" w:cs="Arial"/>
                            <w:sz w:val="20"/>
                            <w:szCs w:val="20"/>
                            <w:lang w:val="en-US"/>
                          </w:rPr>
                          <w:t>b.kersten@vita-zahnfabrik.com</w:t>
                        </w:r>
                      </w:hyperlink>
                      <w:r w:rsidRPr="00A32398">
                        <w:rPr>
                          <w:rStyle w:val="Hyperlink"/>
                          <w:rFonts w:ascii="Arial" w:hAnsi="Arial" w:cs="Arial"/>
                          <w:sz w:val="20"/>
                          <w:szCs w:val="20"/>
                          <w:lang w:val="en-US"/>
                        </w:rPr>
                        <w:br/>
                      </w:r>
                      <w:r w:rsidRPr="00A32398">
                        <w:rPr>
                          <w:rFonts w:ascii="Arial" w:hAnsi="Arial" w:cs="Arial"/>
                          <w:sz w:val="20"/>
                          <w:szCs w:val="20"/>
                          <w:lang w:val="en-US"/>
                        </w:rPr>
                        <w:t xml:space="preserve">Website: </w:t>
                      </w:r>
                      <w:hyperlink r:id="rId13" w:history="1">
                        <w:r w:rsidRPr="00A32398">
                          <w:rPr>
                            <w:rStyle w:val="Hyperlink"/>
                            <w:rFonts w:ascii="Arial" w:hAnsi="Arial" w:cs="Arial"/>
                            <w:sz w:val="20"/>
                            <w:szCs w:val="20"/>
                            <w:lang w:val="en-US"/>
                          </w:rPr>
                          <w:t>www.vita-zahnfabrik.com</w:t>
                        </w:r>
                      </w:hyperlink>
                    </w:p>
                    <w:p w14:paraId="4959B2D8" w14:textId="77777777" w:rsidR="00FE7A4D" w:rsidRPr="00A32398" w:rsidRDefault="00FE7A4D" w:rsidP="00E42963">
                      <w:pPr>
                        <w:autoSpaceDE w:val="0"/>
                        <w:autoSpaceDN w:val="0"/>
                        <w:adjustRightInd w:val="0"/>
                        <w:spacing w:line="360" w:lineRule="auto"/>
                        <w:ind w:left="1416" w:firstLine="708"/>
                        <w:rPr>
                          <w:rFonts w:ascii="Arial" w:hAnsi="Arial" w:cs="Arial"/>
                          <w:sz w:val="20"/>
                          <w:szCs w:val="20"/>
                          <w:lang w:val="en-US"/>
                        </w:rPr>
                      </w:pPr>
                    </w:p>
                    <w:p w14:paraId="112ED69F" w14:textId="77777777" w:rsidR="00FE7A4D" w:rsidRPr="00A32398" w:rsidRDefault="00FE7A4D" w:rsidP="00E42963">
                      <w:pPr>
                        <w:autoSpaceDE w:val="0"/>
                        <w:autoSpaceDN w:val="0"/>
                        <w:adjustRightInd w:val="0"/>
                        <w:spacing w:line="360" w:lineRule="auto"/>
                        <w:ind w:left="2124"/>
                        <w:rPr>
                          <w:rFonts w:ascii="Arial" w:hAnsi="Arial" w:cs="Arial"/>
                          <w:sz w:val="20"/>
                          <w:szCs w:val="20"/>
                          <w:lang w:val="en-US"/>
                        </w:rPr>
                      </w:pPr>
                      <w:r w:rsidRPr="00A32398">
                        <w:rPr>
                          <w:rFonts w:ascii="Arial" w:hAnsi="Arial" w:cs="Arial"/>
                          <w:sz w:val="20"/>
                          <w:szCs w:val="20"/>
                          <w:lang w:val="en-US"/>
                        </w:rPr>
                        <w:t>Rebecca Linge</w:t>
                      </w:r>
                      <w:r w:rsidRPr="00A32398">
                        <w:rPr>
                          <w:rFonts w:ascii="Arial" w:hAnsi="Arial" w:cs="Arial"/>
                          <w:sz w:val="20"/>
                          <w:szCs w:val="20"/>
                          <w:lang w:val="en-US"/>
                        </w:rPr>
                        <w:br/>
                        <w:t>PR Coordinator</w:t>
                      </w:r>
                      <w:r w:rsidRPr="00A32398">
                        <w:rPr>
                          <w:rFonts w:ascii="Arial" w:hAnsi="Arial" w:cs="Arial"/>
                          <w:sz w:val="20"/>
                          <w:szCs w:val="20"/>
                          <w:lang w:val="en-US"/>
                        </w:rPr>
                        <w:br/>
                        <w:t>Telephone + 49 (0) 7761 562 210</w:t>
                      </w:r>
                      <w:r w:rsidRPr="00A32398">
                        <w:rPr>
                          <w:rFonts w:ascii="Arial" w:hAnsi="Arial" w:cs="Arial"/>
                          <w:sz w:val="20"/>
                          <w:szCs w:val="20"/>
                          <w:lang w:val="en-US"/>
                        </w:rPr>
                        <w:br/>
                        <w:t>Fax + 49 (0) 7761 562 233</w:t>
                      </w:r>
                      <w:r w:rsidRPr="00A32398">
                        <w:rPr>
                          <w:rFonts w:ascii="Arial" w:hAnsi="Arial" w:cs="Arial"/>
                          <w:sz w:val="20"/>
                          <w:szCs w:val="20"/>
                          <w:lang w:val="en-US"/>
                        </w:rPr>
                        <w:br/>
                        <w:t xml:space="preserve">Email: </w:t>
                      </w:r>
                      <w:hyperlink r:id="rId14" w:history="1">
                        <w:r w:rsidRPr="00A32398">
                          <w:rPr>
                            <w:rStyle w:val="Hyperlink"/>
                            <w:rFonts w:ascii="Arial" w:hAnsi="Arial" w:cs="Arial"/>
                            <w:sz w:val="20"/>
                            <w:szCs w:val="20"/>
                            <w:lang w:val="en-US"/>
                          </w:rPr>
                          <w:t>r.linge@vita-zahnfabrik.com</w:t>
                        </w:r>
                      </w:hyperlink>
                    </w:p>
                  </w:txbxContent>
                </v:textbox>
              </v:shape>
            </w:pict>
          </mc:Fallback>
        </mc:AlternateContent>
      </w:r>
    </w:p>
    <w:sectPr w:rsidR="009A1501" w:rsidRPr="00FE6CB0">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1B78AD" w14:textId="77777777" w:rsidR="00FE7A4D" w:rsidRDefault="00FE7A4D" w:rsidP="00FE7A4D">
      <w:r>
        <w:separator/>
      </w:r>
    </w:p>
  </w:endnote>
  <w:endnote w:type="continuationSeparator" w:id="0">
    <w:p w14:paraId="5A7DA3AC" w14:textId="77777777" w:rsidR="00FE7A4D" w:rsidRDefault="00FE7A4D" w:rsidP="00FE7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1DDD46" w14:textId="77777777" w:rsidR="00FE7A4D" w:rsidRDefault="00FE7A4D" w:rsidP="00230F97">
    <w:pPr>
      <w:pStyle w:val="Fuzeile"/>
      <w:jc w:val="right"/>
    </w:pPr>
    <w:r>
      <w:rPr>
        <w:noProof/>
      </w:rPr>
      <mc:AlternateContent>
        <mc:Choice Requires="wps">
          <w:drawing>
            <wp:anchor distT="0" distB="0" distL="0" distR="0" simplePos="0" relativeHeight="251659264" behindDoc="0" locked="0" layoutInCell="1" allowOverlap="1" wp14:anchorId="2D4161BD" wp14:editId="404F6A06">
              <wp:simplePos x="0" y="0"/>
              <wp:positionH relativeFrom="page">
                <wp:posOffset>1124585</wp:posOffset>
              </wp:positionH>
              <wp:positionV relativeFrom="page">
                <wp:posOffset>10099675</wp:posOffset>
              </wp:positionV>
              <wp:extent cx="469265" cy="145415"/>
              <wp:effectExtent l="0" t="0" r="0" b="0"/>
              <wp:wrapTopAndBottom/>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45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E60D5D" w14:textId="77777777" w:rsidR="00FE7A4D" w:rsidRPr="00FE7A4D" w:rsidRDefault="00FE7A4D" w:rsidP="00230F97">
                          <w:pPr>
                            <w:pStyle w:val="Fuzeile"/>
                            <w:rPr>
                              <w:rFonts w:ascii="Arial" w:hAnsi="Arial" w:cs="Arial"/>
                              <w:sz w:val="20"/>
                              <w:szCs w:val="20"/>
                            </w:rPr>
                          </w:pP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PAGE </w:instrText>
                          </w:r>
                          <w:r w:rsidRPr="00FE7A4D">
                            <w:rPr>
                              <w:rStyle w:val="Seitenzahl"/>
                              <w:rFonts w:ascii="Arial" w:hAnsi="Arial" w:cs="Arial"/>
                              <w:sz w:val="20"/>
                              <w:szCs w:val="20"/>
                            </w:rPr>
                            <w:fldChar w:fldCharType="separate"/>
                          </w:r>
                          <w:r w:rsidR="00D34B01">
                            <w:rPr>
                              <w:rStyle w:val="Seitenzahl"/>
                              <w:rFonts w:ascii="Arial" w:hAnsi="Arial" w:cs="Arial"/>
                              <w:noProof/>
                              <w:sz w:val="20"/>
                              <w:szCs w:val="20"/>
                            </w:rPr>
                            <w:t>1</w:t>
                          </w:r>
                          <w:r w:rsidRPr="00FE7A4D">
                            <w:rPr>
                              <w:rStyle w:val="Seitenzahl"/>
                              <w:rFonts w:ascii="Arial" w:hAnsi="Arial" w:cs="Arial"/>
                              <w:sz w:val="20"/>
                              <w:szCs w:val="20"/>
                            </w:rPr>
                            <w:fldChar w:fldCharType="end"/>
                          </w:r>
                          <w:r w:rsidRPr="00FE7A4D">
                            <w:rPr>
                              <w:rStyle w:val="Seitenzahl"/>
                              <w:rFonts w:ascii="Arial" w:hAnsi="Arial" w:cs="Arial"/>
                              <w:sz w:val="20"/>
                              <w:szCs w:val="20"/>
                            </w:rPr>
                            <w:t>/</w:t>
                          </w: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NUMPAGES \*Arabic </w:instrText>
                          </w:r>
                          <w:r w:rsidRPr="00FE7A4D">
                            <w:rPr>
                              <w:rStyle w:val="Seitenzahl"/>
                              <w:rFonts w:ascii="Arial" w:hAnsi="Arial" w:cs="Arial"/>
                              <w:sz w:val="20"/>
                              <w:szCs w:val="20"/>
                            </w:rPr>
                            <w:fldChar w:fldCharType="separate"/>
                          </w:r>
                          <w:r w:rsidR="00D34B01">
                            <w:rPr>
                              <w:rStyle w:val="Seitenzahl"/>
                              <w:rFonts w:ascii="Arial" w:hAnsi="Arial" w:cs="Arial"/>
                              <w:noProof/>
                              <w:sz w:val="20"/>
                              <w:szCs w:val="20"/>
                            </w:rPr>
                            <w:t>3</w:t>
                          </w:r>
                          <w:r w:rsidRPr="00FE7A4D">
                            <w:rPr>
                              <w:rStyle w:val="Seitenzahl"/>
                              <w:rFonts w:ascii="Arial" w:hAnsi="Arial" w:cs="Arial"/>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4161BD" id="_x0000_t202" coordsize="21600,21600" o:spt="202" path="m,l,21600r21600,l21600,xe">
              <v:stroke joinstyle="miter"/>
              <v:path gradientshapeok="t" o:connecttype="rect"/>
            </v:shapetype>
            <v:shape id="Text Box 1" o:spid="_x0000_s1027" type="#_x0000_t202" style="position:absolute;left:0;text-align:left;margin-left:88.55pt;margin-top:795.25pt;width:36.95pt;height:11.4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5l3iQIAABsFAAAOAAAAZHJzL2Uyb0RvYy54bWysVNuO2yAQfa/Uf0C8Z21HThpb66z20lSV&#10;thdptx9AAMeoGCiQ2Nuq/94B4uymfamq+gEPMBzOzJzh8mrsJTpw64RWDS4ucoy4opoJtWvwl8fN&#10;bIWR80QxIrXiDX7iDl+tX7+6HEzN57rTknGLAES5ejAN7rw3dZY52vGeuAttuILNVtueeJjaXcYs&#10;GQC9l9k8z5fZoC0zVlPuHKzepU28jvhty6n/1LaOeyQbDNx8HG0ct2HM1pek3lliOkGPNMg/sOiJ&#10;UHDpCeqOeIL2VvwB1QtqtdOtv6C6z3TbCspjDBBNkf8WzUNHDI+xQHKcOaXJ/T9Y+vHw2SLBGlxi&#10;pEgPJXrko0c3ekRFyM5gXA1ODwbc/AjLUOUYqTP3mn51SOnbjqgdv7ZWDx0nDNjFk9mLownHBZDt&#10;8EEzuIbsvY5AY2v7kDpIBgJ0qNLTqTKBCoXFclnNlwuMKGwV5aIsFoFbRurpsLHOv+O6R8FosIXC&#10;R3ByuHc+uU4u4S6npWAbIWWc2N32Vlp0ICCSTfzSWWk6klajUOA6l1zj1WcYUgUkpQNmui6tQABA&#10;IOyFUKIiflTFvMxv5tVss1y9mZWbcjGr3uSrWV5UN9UyL6vybvMzMCjKuhOMcXUvFJ/UWZR/V/1j&#10;nyRdRX2iocHVYr6IwZ2xP4Z1jDUP3zG/Z2698NCsUvQNXp2cSB2K/lYxCJvUngiZ7OycfkwZ5GD6&#10;x6xEiQRVJH34cTsCStDNVrMnEIvVUExQBLwwYHTafsdogG5tsPu2J5ZjJN8rEFxo7cmwk7GdDKIo&#10;HG2wxyiZtz49AXtjxa4D5CRppa9BlK2IgnlmAZTDBDowkj++FqHFX86j1/Obtv4FAAD//wMAUEsD&#10;BBQABgAIAAAAIQDl8Lnk4AAAAA0BAAAPAAAAZHJzL2Rvd25yZXYueG1sTI9BT4NAEIXvJv6HzZh4&#10;swtUSossjdbotRFNet3ClCWws4TdtvjvHU96mzfz8uZ7xXa2g7jg5DtHCuJFBAKpdk1HrYKvz7eH&#10;NQgfNDV6cIQKvtHDtry9KXTeuCt94KUKreAQ8rlWYEIYcyl9bdBqv3AjEt9ObrI6sJxa2Uz6yuF2&#10;kEkUraTVHfEHo0fcGaz76mwVLPdJdvDv1etuPOCmX/uX/kRGqfu7+fkJRMA5/JnhF5/RoWSmoztT&#10;48XAOstitvKQbqIUBFuSNOZ6R16t4uUjyLKQ/1uUPwAAAP//AwBQSwECLQAUAAYACAAAACEAtoM4&#10;kv4AAADhAQAAEwAAAAAAAAAAAAAAAAAAAAAAW0NvbnRlbnRfVHlwZXNdLnhtbFBLAQItABQABgAI&#10;AAAAIQA4/SH/1gAAAJQBAAALAAAAAAAAAAAAAAAAAC8BAABfcmVscy8ucmVsc1BLAQItABQABgAI&#10;AAAAIQB5C5l3iQIAABsFAAAOAAAAAAAAAAAAAAAAAC4CAABkcnMvZTJvRG9jLnhtbFBLAQItABQA&#10;BgAIAAAAIQDl8Lnk4AAAAA0BAAAPAAAAAAAAAAAAAAAAAOMEAABkcnMvZG93bnJldi54bWxQSwUG&#10;AAAAAAQABADzAAAA8AUAAAAA&#10;" stroked="f">
              <v:fill opacity="0"/>
              <v:textbox inset="0,0,0,0">
                <w:txbxContent>
                  <w:p w14:paraId="1FE60D5D" w14:textId="77777777" w:rsidR="00FE7A4D" w:rsidRPr="00FE7A4D" w:rsidRDefault="00FE7A4D" w:rsidP="00230F97">
                    <w:pPr>
                      <w:pStyle w:val="Fuzeile"/>
                      <w:rPr>
                        <w:rFonts w:ascii="Arial" w:hAnsi="Arial" w:cs="Arial"/>
                        <w:sz w:val="20"/>
                        <w:szCs w:val="20"/>
                      </w:rPr>
                    </w:pP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PAGE </w:instrText>
                    </w:r>
                    <w:r w:rsidRPr="00FE7A4D">
                      <w:rPr>
                        <w:rStyle w:val="Seitenzahl"/>
                        <w:rFonts w:ascii="Arial" w:hAnsi="Arial" w:cs="Arial"/>
                        <w:sz w:val="20"/>
                        <w:szCs w:val="20"/>
                      </w:rPr>
                      <w:fldChar w:fldCharType="separate"/>
                    </w:r>
                    <w:r w:rsidR="00D34B01">
                      <w:rPr>
                        <w:rStyle w:val="Seitenzahl"/>
                        <w:rFonts w:ascii="Arial" w:hAnsi="Arial" w:cs="Arial"/>
                        <w:noProof/>
                        <w:sz w:val="20"/>
                        <w:szCs w:val="20"/>
                      </w:rPr>
                      <w:t>1</w:t>
                    </w:r>
                    <w:r w:rsidRPr="00FE7A4D">
                      <w:rPr>
                        <w:rStyle w:val="Seitenzahl"/>
                        <w:rFonts w:ascii="Arial" w:hAnsi="Arial" w:cs="Arial"/>
                        <w:sz w:val="20"/>
                        <w:szCs w:val="20"/>
                      </w:rPr>
                      <w:fldChar w:fldCharType="end"/>
                    </w:r>
                    <w:r w:rsidRPr="00FE7A4D">
                      <w:rPr>
                        <w:rStyle w:val="Seitenzahl"/>
                        <w:rFonts w:ascii="Arial" w:hAnsi="Arial" w:cs="Arial"/>
                        <w:sz w:val="20"/>
                        <w:szCs w:val="20"/>
                      </w:rPr>
                      <w:t>/</w:t>
                    </w: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NUMPAGES \*Arabic </w:instrText>
                    </w:r>
                    <w:r w:rsidRPr="00FE7A4D">
                      <w:rPr>
                        <w:rStyle w:val="Seitenzahl"/>
                        <w:rFonts w:ascii="Arial" w:hAnsi="Arial" w:cs="Arial"/>
                        <w:sz w:val="20"/>
                        <w:szCs w:val="20"/>
                      </w:rPr>
                      <w:fldChar w:fldCharType="separate"/>
                    </w:r>
                    <w:r w:rsidR="00D34B01">
                      <w:rPr>
                        <w:rStyle w:val="Seitenzahl"/>
                        <w:rFonts w:ascii="Arial" w:hAnsi="Arial" w:cs="Arial"/>
                        <w:noProof/>
                        <w:sz w:val="20"/>
                        <w:szCs w:val="20"/>
                      </w:rPr>
                      <w:t>3</w:t>
                    </w:r>
                    <w:r w:rsidRPr="00FE7A4D">
                      <w:rPr>
                        <w:rStyle w:val="Seitenzahl"/>
                        <w:rFonts w:ascii="Arial" w:hAnsi="Arial" w:cs="Arial"/>
                        <w:sz w:val="20"/>
                        <w:szCs w:val="20"/>
                      </w:rPr>
                      <w:fldChar w:fldCharType="end"/>
                    </w:r>
                  </w:p>
                </w:txbxContent>
              </v:textbox>
              <w10:wrap type="topAndBottom" anchorx="page" anchory="page"/>
            </v:shape>
          </w:pict>
        </mc:Fallback>
      </mc:AlternateContent>
    </w:r>
    <w:r>
      <w:rPr>
        <w:noProof/>
      </w:rPr>
      <w:drawing>
        <wp:inline distT="0" distB="0" distL="0" distR="0" wp14:anchorId="41A34444" wp14:editId="2F7EC79C">
          <wp:extent cx="3276600" cy="387029"/>
          <wp:effectExtent l="0" t="0" r="0" b="0"/>
          <wp:docPr id="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riftzug_Shade_mad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297003" cy="389439"/>
                  </a:xfrm>
                  <a:prstGeom prst="rect">
                    <a:avLst/>
                  </a:prstGeom>
                  <a:noFill/>
                  <a:ln w="9525">
                    <a:noFill/>
                    <a:miter lim="800000"/>
                    <a:headEnd/>
                    <a:tailEnd/>
                  </a:ln>
                </pic:spPr>
              </pic:pic>
            </a:graphicData>
          </a:graphic>
        </wp:inline>
      </w:drawing>
    </w:r>
  </w:p>
  <w:p w14:paraId="07EA21C3" w14:textId="77777777" w:rsidR="00FE7A4D" w:rsidRDefault="00FE7A4D">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AE8231" w14:textId="77777777" w:rsidR="00FE7A4D" w:rsidRDefault="00FE7A4D" w:rsidP="00FE7A4D">
      <w:r>
        <w:separator/>
      </w:r>
    </w:p>
  </w:footnote>
  <w:footnote w:type="continuationSeparator" w:id="0">
    <w:p w14:paraId="18E0383D" w14:textId="77777777" w:rsidR="00FE7A4D" w:rsidRDefault="00FE7A4D" w:rsidP="00FE7A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6415"/>
    <w:rsid w:val="000002D3"/>
    <w:rsid w:val="00000342"/>
    <w:rsid w:val="00000526"/>
    <w:rsid w:val="0000074F"/>
    <w:rsid w:val="000008D2"/>
    <w:rsid w:val="0000107D"/>
    <w:rsid w:val="000012DC"/>
    <w:rsid w:val="00001D3F"/>
    <w:rsid w:val="00001EC1"/>
    <w:rsid w:val="000024F1"/>
    <w:rsid w:val="00002A9B"/>
    <w:rsid w:val="00003173"/>
    <w:rsid w:val="000033B8"/>
    <w:rsid w:val="00004A79"/>
    <w:rsid w:val="00004C35"/>
    <w:rsid w:val="000050B9"/>
    <w:rsid w:val="000052C8"/>
    <w:rsid w:val="0000550E"/>
    <w:rsid w:val="000055B6"/>
    <w:rsid w:val="00005835"/>
    <w:rsid w:val="00005862"/>
    <w:rsid w:val="000065CC"/>
    <w:rsid w:val="0000685E"/>
    <w:rsid w:val="00007445"/>
    <w:rsid w:val="000074B7"/>
    <w:rsid w:val="00007A81"/>
    <w:rsid w:val="00007B18"/>
    <w:rsid w:val="00007C64"/>
    <w:rsid w:val="000102C1"/>
    <w:rsid w:val="0001084B"/>
    <w:rsid w:val="00011107"/>
    <w:rsid w:val="00011754"/>
    <w:rsid w:val="000117D5"/>
    <w:rsid w:val="000121FB"/>
    <w:rsid w:val="00012461"/>
    <w:rsid w:val="0001246F"/>
    <w:rsid w:val="00012735"/>
    <w:rsid w:val="000127A3"/>
    <w:rsid w:val="00012D46"/>
    <w:rsid w:val="00012E65"/>
    <w:rsid w:val="00012F28"/>
    <w:rsid w:val="0001313F"/>
    <w:rsid w:val="0001314B"/>
    <w:rsid w:val="00013BE1"/>
    <w:rsid w:val="00013FEA"/>
    <w:rsid w:val="000145E9"/>
    <w:rsid w:val="00014DF2"/>
    <w:rsid w:val="00015B58"/>
    <w:rsid w:val="00015B9D"/>
    <w:rsid w:val="00015D2A"/>
    <w:rsid w:val="00015E10"/>
    <w:rsid w:val="000160A0"/>
    <w:rsid w:val="000163AE"/>
    <w:rsid w:val="00016998"/>
    <w:rsid w:val="00016D8B"/>
    <w:rsid w:val="00017664"/>
    <w:rsid w:val="00017ED8"/>
    <w:rsid w:val="00020479"/>
    <w:rsid w:val="0002056A"/>
    <w:rsid w:val="0002112B"/>
    <w:rsid w:val="000211EF"/>
    <w:rsid w:val="000219E4"/>
    <w:rsid w:val="000219E5"/>
    <w:rsid w:val="00021B74"/>
    <w:rsid w:val="00022169"/>
    <w:rsid w:val="000221FC"/>
    <w:rsid w:val="000226A7"/>
    <w:rsid w:val="00022715"/>
    <w:rsid w:val="00022994"/>
    <w:rsid w:val="00022B60"/>
    <w:rsid w:val="00022DCE"/>
    <w:rsid w:val="0002327F"/>
    <w:rsid w:val="00023334"/>
    <w:rsid w:val="00023906"/>
    <w:rsid w:val="000241C1"/>
    <w:rsid w:val="000245E0"/>
    <w:rsid w:val="00024FAC"/>
    <w:rsid w:val="00024FE9"/>
    <w:rsid w:val="0002557C"/>
    <w:rsid w:val="00025DAD"/>
    <w:rsid w:val="00025E9A"/>
    <w:rsid w:val="00026419"/>
    <w:rsid w:val="00026536"/>
    <w:rsid w:val="000266F9"/>
    <w:rsid w:val="00026FD5"/>
    <w:rsid w:val="0002745E"/>
    <w:rsid w:val="00027559"/>
    <w:rsid w:val="00027B28"/>
    <w:rsid w:val="00027E1A"/>
    <w:rsid w:val="00030006"/>
    <w:rsid w:val="00030028"/>
    <w:rsid w:val="000300F9"/>
    <w:rsid w:val="00030280"/>
    <w:rsid w:val="000302EB"/>
    <w:rsid w:val="00030671"/>
    <w:rsid w:val="00030A95"/>
    <w:rsid w:val="00030CB7"/>
    <w:rsid w:val="00031640"/>
    <w:rsid w:val="00031784"/>
    <w:rsid w:val="00031AE5"/>
    <w:rsid w:val="00031F6E"/>
    <w:rsid w:val="00031FBC"/>
    <w:rsid w:val="000321B7"/>
    <w:rsid w:val="00032223"/>
    <w:rsid w:val="00032780"/>
    <w:rsid w:val="000328F7"/>
    <w:rsid w:val="00032911"/>
    <w:rsid w:val="00032A3B"/>
    <w:rsid w:val="00032D0D"/>
    <w:rsid w:val="000334A2"/>
    <w:rsid w:val="00033ADB"/>
    <w:rsid w:val="00033C03"/>
    <w:rsid w:val="00033C2F"/>
    <w:rsid w:val="00033C73"/>
    <w:rsid w:val="000342DF"/>
    <w:rsid w:val="000343CD"/>
    <w:rsid w:val="00035353"/>
    <w:rsid w:val="00035536"/>
    <w:rsid w:val="00035997"/>
    <w:rsid w:val="00036AA3"/>
    <w:rsid w:val="00037321"/>
    <w:rsid w:val="000376BB"/>
    <w:rsid w:val="00037BA4"/>
    <w:rsid w:val="0004204D"/>
    <w:rsid w:val="00042170"/>
    <w:rsid w:val="0004298A"/>
    <w:rsid w:val="00042D2A"/>
    <w:rsid w:val="00043179"/>
    <w:rsid w:val="00044BFC"/>
    <w:rsid w:val="000455B5"/>
    <w:rsid w:val="00045C0C"/>
    <w:rsid w:val="00045D14"/>
    <w:rsid w:val="00046256"/>
    <w:rsid w:val="00046342"/>
    <w:rsid w:val="00047356"/>
    <w:rsid w:val="00050A94"/>
    <w:rsid w:val="00050AB6"/>
    <w:rsid w:val="00050D8E"/>
    <w:rsid w:val="00050E19"/>
    <w:rsid w:val="000512A9"/>
    <w:rsid w:val="00051372"/>
    <w:rsid w:val="00051AE8"/>
    <w:rsid w:val="00051F34"/>
    <w:rsid w:val="000523F6"/>
    <w:rsid w:val="0005269F"/>
    <w:rsid w:val="00052BAC"/>
    <w:rsid w:val="000530F3"/>
    <w:rsid w:val="00053244"/>
    <w:rsid w:val="00053AB9"/>
    <w:rsid w:val="00053AE1"/>
    <w:rsid w:val="00053BB3"/>
    <w:rsid w:val="00053D0B"/>
    <w:rsid w:val="00053D64"/>
    <w:rsid w:val="000540D5"/>
    <w:rsid w:val="00054440"/>
    <w:rsid w:val="00054647"/>
    <w:rsid w:val="00054E7D"/>
    <w:rsid w:val="0005678C"/>
    <w:rsid w:val="00056A19"/>
    <w:rsid w:val="000572E3"/>
    <w:rsid w:val="00057F59"/>
    <w:rsid w:val="00060407"/>
    <w:rsid w:val="00060747"/>
    <w:rsid w:val="000607C9"/>
    <w:rsid w:val="00060D98"/>
    <w:rsid w:val="00060FCB"/>
    <w:rsid w:val="00061397"/>
    <w:rsid w:val="00061A66"/>
    <w:rsid w:val="00061BA5"/>
    <w:rsid w:val="00061BF3"/>
    <w:rsid w:val="00062457"/>
    <w:rsid w:val="0006291F"/>
    <w:rsid w:val="00062D62"/>
    <w:rsid w:val="0006311C"/>
    <w:rsid w:val="000636ED"/>
    <w:rsid w:val="00063ED5"/>
    <w:rsid w:val="00063F98"/>
    <w:rsid w:val="00064429"/>
    <w:rsid w:val="000647D9"/>
    <w:rsid w:val="0006480C"/>
    <w:rsid w:val="000649F9"/>
    <w:rsid w:val="00064AEF"/>
    <w:rsid w:val="00064CA7"/>
    <w:rsid w:val="00064E95"/>
    <w:rsid w:val="000656F9"/>
    <w:rsid w:val="000658CD"/>
    <w:rsid w:val="00065F69"/>
    <w:rsid w:val="00066228"/>
    <w:rsid w:val="00066361"/>
    <w:rsid w:val="00066D1E"/>
    <w:rsid w:val="00067366"/>
    <w:rsid w:val="00067F67"/>
    <w:rsid w:val="00067FA6"/>
    <w:rsid w:val="00070480"/>
    <w:rsid w:val="0007059F"/>
    <w:rsid w:val="000713C0"/>
    <w:rsid w:val="0007155C"/>
    <w:rsid w:val="00071732"/>
    <w:rsid w:val="0007180A"/>
    <w:rsid w:val="00072472"/>
    <w:rsid w:val="0007252A"/>
    <w:rsid w:val="000727CB"/>
    <w:rsid w:val="00073451"/>
    <w:rsid w:val="00073596"/>
    <w:rsid w:val="000740E7"/>
    <w:rsid w:val="00075556"/>
    <w:rsid w:val="000759AC"/>
    <w:rsid w:val="00075A8E"/>
    <w:rsid w:val="00075E22"/>
    <w:rsid w:val="00075F94"/>
    <w:rsid w:val="000760DC"/>
    <w:rsid w:val="0007621B"/>
    <w:rsid w:val="0007635F"/>
    <w:rsid w:val="000765F8"/>
    <w:rsid w:val="00076729"/>
    <w:rsid w:val="00076845"/>
    <w:rsid w:val="00077219"/>
    <w:rsid w:val="00077458"/>
    <w:rsid w:val="000777AF"/>
    <w:rsid w:val="000808A5"/>
    <w:rsid w:val="0008098A"/>
    <w:rsid w:val="00080C24"/>
    <w:rsid w:val="000819E0"/>
    <w:rsid w:val="00081E00"/>
    <w:rsid w:val="00082050"/>
    <w:rsid w:val="000826BA"/>
    <w:rsid w:val="00082907"/>
    <w:rsid w:val="0008290B"/>
    <w:rsid w:val="00082AC4"/>
    <w:rsid w:val="00082B42"/>
    <w:rsid w:val="00082B51"/>
    <w:rsid w:val="00083034"/>
    <w:rsid w:val="0008318F"/>
    <w:rsid w:val="0008338A"/>
    <w:rsid w:val="00083A03"/>
    <w:rsid w:val="000843CC"/>
    <w:rsid w:val="00084CC3"/>
    <w:rsid w:val="00084E0A"/>
    <w:rsid w:val="000856FA"/>
    <w:rsid w:val="000861F7"/>
    <w:rsid w:val="0008644B"/>
    <w:rsid w:val="0008648F"/>
    <w:rsid w:val="000867FD"/>
    <w:rsid w:val="00086E3F"/>
    <w:rsid w:val="00086FB7"/>
    <w:rsid w:val="000875E2"/>
    <w:rsid w:val="000877A6"/>
    <w:rsid w:val="00090024"/>
    <w:rsid w:val="00090495"/>
    <w:rsid w:val="00090631"/>
    <w:rsid w:val="00091129"/>
    <w:rsid w:val="000919B9"/>
    <w:rsid w:val="00091B6E"/>
    <w:rsid w:val="000925A5"/>
    <w:rsid w:val="0009292E"/>
    <w:rsid w:val="00092976"/>
    <w:rsid w:val="00092AEC"/>
    <w:rsid w:val="0009304C"/>
    <w:rsid w:val="000930CF"/>
    <w:rsid w:val="000938BE"/>
    <w:rsid w:val="00093A9A"/>
    <w:rsid w:val="00093D11"/>
    <w:rsid w:val="0009453D"/>
    <w:rsid w:val="00094623"/>
    <w:rsid w:val="00094766"/>
    <w:rsid w:val="000956B4"/>
    <w:rsid w:val="00095A93"/>
    <w:rsid w:val="000966FD"/>
    <w:rsid w:val="00096FD0"/>
    <w:rsid w:val="0009764B"/>
    <w:rsid w:val="00097693"/>
    <w:rsid w:val="000976A9"/>
    <w:rsid w:val="0009784F"/>
    <w:rsid w:val="000A00DB"/>
    <w:rsid w:val="000A055A"/>
    <w:rsid w:val="000A0687"/>
    <w:rsid w:val="000A0A2C"/>
    <w:rsid w:val="000A0B5E"/>
    <w:rsid w:val="000A0D03"/>
    <w:rsid w:val="000A1459"/>
    <w:rsid w:val="000A215A"/>
    <w:rsid w:val="000A2189"/>
    <w:rsid w:val="000A284F"/>
    <w:rsid w:val="000A289A"/>
    <w:rsid w:val="000A29E1"/>
    <w:rsid w:val="000A31FE"/>
    <w:rsid w:val="000A5424"/>
    <w:rsid w:val="000A549A"/>
    <w:rsid w:val="000A5507"/>
    <w:rsid w:val="000A561E"/>
    <w:rsid w:val="000A56E0"/>
    <w:rsid w:val="000A6105"/>
    <w:rsid w:val="000A6641"/>
    <w:rsid w:val="000A6854"/>
    <w:rsid w:val="000A6917"/>
    <w:rsid w:val="000A69DD"/>
    <w:rsid w:val="000A7292"/>
    <w:rsid w:val="000A767F"/>
    <w:rsid w:val="000A7F3D"/>
    <w:rsid w:val="000B07AC"/>
    <w:rsid w:val="000B08DF"/>
    <w:rsid w:val="000B0C5F"/>
    <w:rsid w:val="000B1A9A"/>
    <w:rsid w:val="000B1D56"/>
    <w:rsid w:val="000B216D"/>
    <w:rsid w:val="000B22F6"/>
    <w:rsid w:val="000B2317"/>
    <w:rsid w:val="000B30BC"/>
    <w:rsid w:val="000B31D3"/>
    <w:rsid w:val="000B3BB4"/>
    <w:rsid w:val="000B3FEA"/>
    <w:rsid w:val="000B4DD2"/>
    <w:rsid w:val="000B554A"/>
    <w:rsid w:val="000B5B19"/>
    <w:rsid w:val="000B6406"/>
    <w:rsid w:val="000B66D2"/>
    <w:rsid w:val="000B6C5C"/>
    <w:rsid w:val="000B6DB2"/>
    <w:rsid w:val="000B71A4"/>
    <w:rsid w:val="000B72E9"/>
    <w:rsid w:val="000B759C"/>
    <w:rsid w:val="000B7AB6"/>
    <w:rsid w:val="000B7BA8"/>
    <w:rsid w:val="000B7E0E"/>
    <w:rsid w:val="000C0158"/>
    <w:rsid w:val="000C06DC"/>
    <w:rsid w:val="000C142D"/>
    <w:rsid w:val="000C1C76"/>
    <w:rsid w:val="000C1EE4"/>
    <w:rsid w:val="000C238E"/>
    <w:rsid w:val="000C24BD"/>
    <w:rsid w:val="000C2E8B"/>
    <w:rsid w:val="000C2FF1"/>
    <w:rsid w:val="000C3188"/>
    <w:rsid w:val="000C3254"/>
    <w:rsid w:val="000C3B4C"/>
    <w:rsid w:val="000C4A77"/>
    <w:rsid w:val="000C4D95"/>
    <w:rsid w:val="000C527D"/>
    <w:rsid w:val="000C57E8"/>
    <w:rsid w:val="000C5A0D"/>
    <w:rsid w:val="000C6195"/>
    <w:rsid w:val="000C6633"/>
    <w:rsid w:val="000C7164"/>
    <w:rsid w:val="000C7273"/>
    <w:rsid w:val="000C7785"/>
    <w:rsid w:val="000C79E0"/>
    <w:rsid w:val="000C7E55"/>
    <w:rsid w:val="000C7FE6"/>
    <w:rsid w:val="000D01B3"/>
    <w:rsid w:val="000D029A"/>
    <w:rsid w:val="000D02B1"/>
    <w:rsid w:val="000D035A"/>
    <w:rsid w:val="000D04B7"/>
    <w:rsid w:val="000D076B"/>
    <w:rsid w:val="000D0D22"/>
    <w:rsid w:val="000D1900"/>
    <w:rsid w:val="000D1AFE"/>
    <w:rsid w:val="000D29F2"/>
    <w:rsid w:val="000D2BE9"/>
    <w:rsid w:val="000D2D9B"/>
    <w:rsid w:val="000D3692"/>
    <w:rsid w:val="000D3826"/>
    <w:rsid w:val="000D433C"/>
    <w:rsid w:val="000D4CB7"/>
    <w:rsid w:val="000D4D68"/>
    <w:rsid w:val="000D51FC"/>
    <w:rsid w:val="000D5F23"/>
    <w:rsid w:val="000D6A10"/>
    <w:rsid w:val="000D6A58"/>
    <w:rsid w:val="000D703B"/>
    <w:rsid w:val="000D71CC"/>
    <w:rsid w:val="000D7773"/>
    <w:rsid w:val="000E05BC"/>
    <w:rsid w:val="000E1E58"/>
    <w:rsid w:val="000E2CAD"/>
    <w:rsid w:val="000E377C"/>
    <w:rsid w:val="000E3EB9"/>
    <w:rsid w:val="000E42FA"/>
    <w:rsid w:val="000E4402"/>
    <w:rsid w:val="000E4D56"/>
    <w:rsid w:val="000E4E0F"/>
    <w:rsid w:val="000E507F"/>
    <w:rsid w:val="000E5A89"/>
    <w:rsid w:val="000E5B08"/>
    <w:rsid w:val="000E5C83"/>
    <w:rsid w:val="000E66DA"/>
    <w:rsid w:val="000E6B13"/>
    <w:rsid w:val="000E6CD6"/>
    <w:rsid w:val="000E6F35"/>
    <w:rsid w:val="000E78F7"/>
    <w:rsid w:val="000E7F70"/>
    <w:rsid w:val="000F0003"/>
    <w:rsid w:val="000F03D7"/>
    <w:rsid w:val="000F07F1"/>
    <w:rsid w:val="000F09BA"/>
    <w:rsid w:val="000F0BE8"/>
    <w:rsid w:val="000F0D23"/>
    <w:rsid w:val="000F0E8B"/>
    <w:rsid w:val="000F1548"/>
    <w:rsid w:val="000F15E6"/>
    <w:rsid w:val="000F1778"/>
    <w:rsid w:val="000F1B68"/>
    <w:rsid w:val="000F23B4"/>
    <w:rsid w:val="000F2A3C"/>
    <w:rsid w:val="000F2E26"/>
    <w:rsid w:val="000F32B2"/>
    <w:rsid w:val="000F3622"/>
    <w:rsid w:val="000F380A"/>
    <w:rsid w:val="000F380E"/>
    <w:rsid w:val="000F45CD"/>
    <w:rsid w:val="000F4649"/>
    <w:rsid w:val="000F4A52"/>
    <w:rsid w:val="000F514C"/>
    <w:rsid w:val="000F635D"/>
    <w:rsid w:val="000F6592"/>
    <w:rsid w:val="000F6B54"/>
    <w:rsid w:val="000F715B"/>
    <w:rsid w:val="000F7425"/>
    <w:rsid w:val="000F7BEA"/>
    <w:rsid w:val="000F7EE4"/>
    <w:rsid w:val="00100084"/>
    <w:rsid w:val="001001BF"/>
    <w:rsid w:val="00101003"/>
    <w:rsid w:val="00101136"/>
    <w:rsid w:val="001015BA"/>
    <w:rsid w:val="00101685"/>
    <w:rsid w:val="001017ED"/>
    <w:rsid w:val="00101886"/>
    <w:rsid w:val="001022EE"/>
    <w:rsid w:val="001026A0"/>
    <w:rsid w:val="00103434"/>
    <w:rsid w:val="00103842"/>
    <w:rsid w:val="00103D88"/>
    <w:rsid w:val="00104AE7"/>
    <w:rsid w:val="00104ED2"/>
    <w:rsid w:val="0010512B"/>
    <w:rsid w:val="00105356"/>
    <w:rsid w:val="001055DA"/>
    <w:rsid w:val="00105F0F"/>
    <w:rsid w:val="00106013"/>
    <w:rsid w:val="00106234"/>
    <w:rsid w:val="00106460"/>
    <w:rsid w:val="001069AC"/>
    <w:rsid w:val="00106F97"/>
    <w:rsid w:val="001072BE"/>
    <w:rsid w:val="00107562"/>
    <w:rsid w:val="00107850"/>
    <w:rsid w:val="0010788D"/>
    <w:rsid w:val="00107925"/>
    <w:rsid w:val="00107A4A"/>
    <w:rsid w:val="00107D00"/>
    <w:rsid w:val="00107FAA"/>
    <w:rsid w:val="0011030F"/>
    <w:rsid w:val="001105D1"/>
    <w:rsid w:val="00110783"/>
    <w:rsid w:val="00110A95"/>
    <w:rsid w:val="00110C88"/>
    <w:rsid w:val="00110F0E"/>
    <w:rsid w:val="00110F50"/>
    <w:rsid w:val="00111207"/>
    <w:rsid w:val="00111AB2"/>
    <w:rsid w:val="00111E74"/>
    <w:rsid w:val="00112AF7"/>
    <w:rsid w:val="00113F3C"/>
    <w:rsid w:val="00114561"/>
    <w:rsid w:val="00114B79"/>
    <w:rsid w:val="00114BE9"/>
    <w:rsid w:val="00114D84"/>
    <w:rsid w:val="00114E16"/>
    <w:rsid w:val="00114F9F"/>
    <w:rsid w:val="00115093"/>
    <w:rsid w:val="0011562C"/>
    <w:rsid w:val="00115891"/>
    <w:rsid w:val="00115D8E"/>
    <w:rsid w:val="00115DC8"/>
    <w:rsid w:val="001165A1"/>
    <w:rsid w:val="00116864"/>
    <w:rsid w:val="00116996"/>
    <w:rsid w:val="00116A80"/>
    <w:rsid w:val="00116B50"/>
    <w:rsid w:val="00116BAD"/>
    <w:rsid w:val="00116E55"/>
    <w:rsid w:val="001170CF"/>
    <w:rsid w:val="0011758E"/>
    <w:rsid w:val="00117A6D"/>
    <w:rsid w:val="00117C98"/>
    <w:rsid w:val="00117DA0"/>
    <w:rsid w:val="00117DA1"/>
    <w:rsid w:val="00120872"/>
    <w:rsid w:val="00121201"/>
    <w:rsid w:val="0012179B"/>
    <w:rsid w:val="00121BBC"/>
    <w:rsid w:val="001222BD"/>
    <w:rsid w:val="001229F5"/>
    <w:rsid w:val="00122BC4"/>
    <w:rsid w:val="00122EF0"/>
    <w:rsid w:val="00122F1A"/>
    <w:rsid w:val="00122F38"/>
    <w:rsid w:val="00122FCD"/>
    <w:rsid w:val="00123926"/>
    <w:rsid w:val="00123947"/>
    <w:rsid w:val="00123BC4"/>
    <w:rsid w:val="00123DD3"/>
    <w:rsid w:val="00123DDA"/>
    <w:rsid w:val="00123F84"/>
    <w:rsid w:val="0012473C"/>
    <w:rsid w:val="00124FDC"/>
    <w:rsid w:val="00125028"/>
    <w:rsid w:val="0012504B"/>
    <w:rsid w:val="00125087"/>
    <w:rsid w:val="0012531A"/>
    <w:rsid w:val="00125817"/>
    <w:rsid w:val="00125A8C"/>
    <w:rsid w:val="00125C33"/>
    <w:rsid w:val="00125C51"/>
    <w:rsid w:val="00125E2F"/>
    <w:rsid w:val="001262AC"/>
    <w:rsid w:val="001262DD"/>
    <w:rsid w:val="001265F7"/>
    <w:rsid w:val="00126748"/>
    <w:rsid w:val="00126B11"/>
    <w:rsid w:val="00126B22"/>
    <w:rsid w:val="00126F5A"/>
    <w:rsid w:val="00127EE2"/>
    <w:rsid w:val="00130030"/>
    <w:rsid w:val="00130037"/>
    <w:rsid w:val="0013024E"/>
    <w:rsid w:val="0013102D"/>
    <w:rsid w:val="00131AFF"/>
    <w:rsid w:val="001325C1"/>
    <w:rsid w:val="0013280A"/>
    <w:rsid w:val="00132EBD"/>
    <w:rsid w:val="00132F18"/>
    <w:rsid w:val="00133322"/>
    <w:rsid w:val="0013368F"/>
    <w:rsid w:val="00133D19"/>
    <w:rsid w:val="001347FC"/>
    <w:rsid w:val="00135888"/>
    <w:rsid w:val="001359C7"/>
    <w:rsid w:val="00135B08"/>
    <w:rsid w:val="001360DF"/>
    <w:rsid w:val="00136C8F"/>
    <w:rsid w:val="00136D2A"/>
    <w:rsid w:val="00137542"/>
    <w:rsid w:val="0013777E"/>
    <w:rsid w:val="00137D8A"/>
    <w:rsid w:val="00140046"/>
    <w:rsid w:val="0014026B"/>
    <w:rsid w:val="00140FAD"/>
    <w:rsid w:val="00141308"/>
    <w:rsid w:val="001418C9"/>
    <w:rsid w:val="00141960"/>
    <w:rsid w:val="00141B5C"/>
    <w:rsid w:val="00141F79"/>
    <w:rsid w:val="00142404"/>
    <w:rsid w:val="00142B89"/>
    <w:rsid w:val="00142BCE"/>
    <w:rsid w:val="00142CA4"/>
    <w:rsid w:val="00142EB2"/>
    <w:rsid w:val="00143074"/>
    <w:rsid w:val="001439C2"/>
    <w:rsid w:val="001440D0"/>
    <w:rsid w:val="0014428B"/>
    <w:rsid w:val="00144534"/>
    <w:rsid w:val="001449A8"/>
    <w:rsid w:val="00144B5C"/>
    <w:rsid w:val="00145A2A"/>
    <w:rsid w:val="001463B7"/>
    <w:rsid w:val="00146F87"/>
    <w:rsid w:val="001470EC"/>
    <w:rsid w:val="00147259"/>
    <w:rsid w:val="00147EFC"/>
    <w:rsid w:val="00147FC4"/>
    <w:rsid w:val="001503C8"/>
    <w:rsid w:val="00150693"/>
    <w:rsid w:val="001509D5"/>
    <w:rsid w:val="00150EC8"/>
    <w:rsid w:val="00151632"/>
    <w:rsid w:val="00151710"/>
    <w:rsid w:val="00151F3D"/>
    <w:rsid w:val="00152257"/>
    <w:rsid w:val="00152CBA"/>
    <w:rsid w:val="001533BC"/>
    <w:rsid w:val="00153CE4"/>
    <w:rsid w:val="00154134"/>
    <w:rsid w:val="00154875"/>
    <w:rsid w:val="00154E46"/>
    <w:rsid w:val="001551CD"/>
    <w:rsid w:val="001553AF"/>
    <w:rsid w:val="0015588B"/>
    <w:rsid w:val="00156290"/>
    <w:rsid w:val="001564F8"/>
    <w:rsid w:val="00156AAE"/>
    <w:rsid w:val="00156BCC"/>
    <w:rsid w:val="00156C44"/>
    <w:rsid w:val="00157082"/>
    <w:rsid w:val="001570F4"/>
    <w:rsid w:val="00157244"/>
    <w:rsid w:val="00157306"/>
    <w:rsid w:val="001578C7"/>
    <w:rsid w:val="0016086F"/>
    <w:rsid w:val="00160D1E"/>
    <w:rsid w:val="00160F1E"/>
    <w:rsid w:val="00161103"/>
    <w:rsid w:val="0016134C"/>
    <w:rsid w:val="00161381"/>
    <w:rsid w:val="001614E1"/>
    <w:rsid w:val="00161510"/>
    <w:rsid w:val="00161D3D"/>
    <w:rsid w:val="00161F4D"/>
    <w:rsid w:val="0016207C"/>
    <w:rsid w:val="001627D3"/>
    <w:rsid w:val="00162E7B"/>
    <w:rsid w:val="0016343C"/>
    <w:rsid w:val="00164FE6"/>
    <w:rsid w:val="00165834"/>
    <w:rsid w:val="00165989"/>
    <w:rsid w:val="001667A5"/>
    <w:rsid w:val="0016695C"/>
    <w:rsid w:val="00166C07"/>
    <w:rsid w:val="00166F81"/>
    <w:rsid w:val="001671C2"/>
    <w:rsid w:val="0016722F"/>
    <w:rsid w:val="00167602"/>
    <w:rsid w:val="00167874"/>
    <w:rsid w:val="00167B11"/>
    <w:rsid w:val="00167C6C"/>
    <w:rsid w:val="00167D46"/>
    <w:rsid w:val="00170169"/>
    <w:rsid w:val="001706DF"/>
    <w:rsid w:val="001708C4"/>
    <w:rsid w:val="00170AF9"/>
    <w:rsid w:val="00170C76"/>
    <w:rsid w:val="00170CB3"/>
    <w:rsid w:val="00170DDD"/>
    <w:rsid w:val="001711E4"/>
    <w:rsid w:val="00171299"/>
    <w:rsid w:val="001713EF"/>
    <w:rsid w:val="0017193C"/>
    <w:rsid w:val="00171A1A"/>
    <w:rsid w:val="0017200C"/>
    <w:rsid w:val="001724E3"/>
    <w:rsid w:val="0017256C"/>
    <w:rsid w:val="001726EC"/>
    <w:rsid w:val="00172878"/>
    <w:rsid w:val="00172A0B"/>
    <w:rsid w:val="00172EA2"/>
    <w:rsid w:val="0017373A"/>
    <w:rsid w:val="00173A25"/>
    <w:rsid w:val="00174237"/>
    <w:rsid w:val="0017488E"/>
    <w:rsid w:val="00175BEA"/>
    <w:rsid w:val="00175D04"/>
    <w:rsid w:val="00176CDB"/>
    <w:rsid w:val="00176D47"/>
    <w:rsid w:val="0017764C"/>
    <w:rsid w:val="00180853"/>
    <w:rsid w:val="00180B06"/>
    <w:rsid w:val="00180E15"/>
    <w:rsid w:val="00180F35"/>
    <w:rsid w:val="00180F9F"/>
    <w:rsid w:val="0018142D"/>
    <w:rsid w:val="001814FA"/>
    <w:rsid w:val="00181B53"/>
    <w:rsid w:val="0018200C"/>
    <w:rsid w:val="0018212F"/>
    <w:rsid w:val="001825F3"/>
    <w:rsid w:val="00182E1C"/>
    <w:rsid w:val="00183465"/>
    <w:rsid w:val="00183AED"/>
    <w:rsid w:val="00183D49"/>
    <w:rsid w:val="0018407C"/>
    <w:rsid w:val="00184174"/>
    <w:rsid w:val="001844E9"/>
    <w:rsid w:val="0018467D"/>
    <w:rsid w:val="00184F24"/>
    <w:rsid w:val="00184FD4"/>
    <w:rsid w:val="001851E6"/>
    <w:rsid w:val="0018537E"/>
    <w:rsid w:val="001855AB"/>
    <w:rsid w:val="0018580A"/>
    <w:rsid w:val="00186001"/>
    <w:rsid w:val="001861D5"/>
    <w:rsid w:val="00186316"/>
    <w:rsid w:val="0018652D"/>
    <w:rsid w:val="001878DF"/>
    <w:rsid w:val="00190484"/>
    <w:rsid w:val="001907B3"/>
    <w:rsid w:val="00190F06"/>
    <w:rsid w:val="0019122E"/>
    <w:rsid w:val="0019154E"/>
    <w:rsid w:val="0019162A"/>
    <w:rsid w:val="00191FD8"/>
    <w:rsid w:val="00192072"/>
    <w:rsid w:val="001924A8"/>
    <w:rsid w:val="0019265A"/>
    <w:rsid w:val="001930C4"/>
    <w:rsid w:val="001934E7"/>
    <w:rsid w:val="001935B9"/>
    <w:rsid w:val="00193DA6"/>
    <w:rsid w:val="0019420A"/>
    <w:rsid w:val="00194379"/>
    <w:rsid w:val="001943DD"/>
    <w:rsid w:val="0019445D"/>
    <w:rsid w:val="001945E9"/>
    <w:rsid w:val="00194DBA"/>
    <w:rsid w:val="001950A7"/>
    <w:rsid w:val="0019560B"/>
    <w:rsid w:val="0019595C"/>
    <w:rsid w:val="00195BCE"/>
    <w:rsid w:val="00196F12"/>
    <w:rsid w:val="001974DC"/>
    <w:rsid w:val="00197767"/>
    <w:rsid w:val="0019795C"/>
    <w:rsid w:val="00197B71"/>
    <w:rsid w:val="00197D0E"/>
    <w:rsid w:val="001A0B8F"/>
    <w:rsid w:val="001A1374"/>
    <w:rsid w:val="001A16AF"/>
    <w:rsid w:val="001A1893"/>
    <w:rsid w:val="001A1BE1"/>
    <w:rsid w:val="001A1E0D"/>
    <w:rsid w:val="001A2190"/>
    <w:rsid w:val="001A24D7"/>
    <w:rsid w:val="001A3D2B"/>
    <w:rsid w:val="001A4038"/>
    <w:rsid w:val="001A4B13"/>
    <w:rsid w:val="001A5063"/>
    <w:rsid w:val="001A518A"/>
    <w:rsid w:val="001A54BE"/>
    <w:rsid w:val="001A54D4"/>
    <w:rsid w:val="001A7022"/>
    <w:rsid w:val="001A754D"/>
    <w:rsid w:val="001A754F"/>
    <w:rsid w:val="001A7D17"/>
    <w:rsid w:val="001B04B5"/>
    <w:rsid w:val="001B04FB"/>
    <w:rsid w:val="001B0512"/>
    <w:rsid w:val="001B065D"/>
    <w:rsid w:val="001B07B5"/>
    <w:rsid w:val="001B136A"/>
    <w:rsid w:val="001B1380"/>
    <w:rsid w:val="001B17DA"/>
    <w:rsid w:val="001B1895"/>
    <w:rsid w:val="001B1A07"/>
    <w:rsid w:val="001B1A99"/>
    <w:rsid w:val="001B2462"/>
    <w:rsid w:val="001B2A55"/>
    <w:rsid w:val="001B2C7C"/>
    <w:rsid w:val="001B355D"/>
    <w:rsid w:val="001B3DC3"/>
    <w:rsid w:val="001B3E7F"/>
    <w:rsid w:val="001B4094"/>
    <w:rsid w:val="001B467A"/>
    <w:rsid w:val="001B4915"/>
    <w:rsid w:val="001B4CB8"/>
    <w:rsid w:val="001B4EE4"/>
    <w:rsid w:val="001B4FF4"/>
    <w:rsid w:val="001B512B"/>
    <w:rsid w:val="001B55E7"/>
    <w:rsid w:val="001B583C"/>
    <w:rsid w:val="001B5F66"/>
    <w:rsid w:val="001B649D"/>
    <w:rsid w:val="001B6917"/>
    <w:rsid w:val="001B72E1"/>
    <w:rsid w:val="001B7690"/>
    <w:rsid w:val="001C04C5"/>
    <w:rsid w:val="001C0CC0"/>
    <w:rsid w:val="001C151C"/>
    <w:rsid w:val="001C23FD"/>
    <w:rsid w:val="001C2903"/>
    <w:rsid w:val="001C2BBA"/>
    <w:rsid w:val="001C2CE0"/>
    <w:rsid w:val="001C3003"/>
    <w:rsid w:val="001C3378"/>
    <w:rsid w:val="001C36C7"/>
    <w:rsid w:val="001C3BFA"/>
    <w:rsid w:val="001C3F81"/>
    <w:rsid w:val="001C486C"/>
    <w:rsid w:val="001C490F"/>
    <w:rsid w:val="001C4AD4"/>
    <w:rsid w:val="001C527A"/>
    <w:rsid w:val="001C5467"/>
    <w:rsid w:val="001C5934"/>
    <w:rsid w:val="001C5998"/>
    <w:rsid w:val="001C67A2"/>
    <w:rsid w:val="001C746C"/>
    <w:rsid w:val="001C7703"/>
    <w:rsid w:val="001C7987"/>
    <w:rsid w:val="001C7BB5"/>
    <w:rsid w:val="001C7E14"/>
    <w:rsid w:val="001D0544"/>
    <w:rsid w:val="001D06D8"/>
    <w:rsid w:val="001D0F25"/>
    <w:rsid w:val="001D0F4F"/>
    <w:rsid w:val="001D12BB"/>
    <w:rsid w:val="001D1311"/>
    <w:rsid w:val="001D16D2"/>
    <w:rsid w:val="001D1959"/>
    <w:rsid w:val="001D1D82"/>
    <w:rsid w:val="001D2105"/>
    <w:rsid w:val="001D2269"/>
    <w:rsid w:val="001D25B7"/>
    <w:rsid w:val="001D25D8"/>
    <w:rsid w:val="001D27AE"/>
    <w:rsid w:val="001D31F6"/>
    <w:rsid w:val="001D3629"/>
    <w:rsid w:val="001D365E"/>
    <w:rsid w:val="001D3746"/>
    <w:rsid w:val="001D3870"/>
    <w:rsid w:val="001D3BBC"/>
    <w:rsid w:val="001D4A89"/>
    <w:rsid w:val="001D4CFD"/>
    <w:rsid w:val="001D4D8D"/>
    <w:rsid w:val="001D539E"/>
    <w:rsid w:val="001D578F"/>
    <w:rsid w:val="001D5A7C"/>
    <w:rsid w:val="001D5E29"/>
    <w:rsid w:val="001D6036"/>
    <w:rsid w:val="001D678B"/>
    <w:rsid w:val="001D6CB7"/>
    <w:rsid w:val="001D6F37"/>
    <w:rsid w:val="001D77C1"/>
    <w:rsid w:val="001D7A47"/>
    <w:rsid w:val="001D7AD3"/>
    <w:rsid w:val="001D7B8D"/>
    <w:rsid w:val="001E0980"/>
    <w:rsid w:val="001E0B24"/>
    <w:rsid w:val="001E0CFE"/>
    <w:rsid w:val="001E0E2A"/>
    <w:rsid w:val="001E186E"/>
    <w:rsid w:val="001E19D4"/>
    <w:rsid w:val="001E1A7F"/>
    <w:rsid w:val="001E2214"/>
    <w:rsid w:val="001E2BAD"/>
    <w:rsid w:val="001E2F3D"/>
    <w:rsid w:val="001E30D4"/>
    <w:rsid w:val="001E30D9"/>
    <w:rsid w:val="001E32E5"/>
    <w:rsid w:val="001E36AF"/>
    <w:rsid w:val="001E3A35"/>
    <w:rsid w:val="001E4153"/>
    <w:rsid w:val="001E447E"/>
    <w:rsid w:val="001E47A6"/>
    <w:rsid w:val="001E4833"/>
    <w:rsid w:val="001E514D"/>
    <w:rsid w:val="001E5570"/>
    <w:rsid w:val="001E59CA"/>
    <w:rsid w:val="001E64F9"/>
    <w:rsid w:val="001E6967"/>
    <w:rsid w:val="001E6CD4"/>
    <w:rsid w:val="001E700D"/>
    <w:rsid w:val="001E7048"/>
    <w:rsid w:val="001E74DB"/>
    <w:rsid w:val="001E755F"/>
    <w:rsid w:val="001F074B"/>
    <w:rsid w:val="001F0906"/>
    <w:rsid w:val="001F100F"/>
    <w:rsid w:val="001F13CA"/>
    <w:rsid w:val="001F1819"/>
    <w:rsid w:val="001F1B14"/>
    <w:rsid w:val="001F1BC6"/>
    <w:rsid w:val="001F1BF7"/>
    <w:rsid w:val="001F1C57"/>
    <w:rsid w:val="001F1EFF"/>
    <w:rsid w:val="001F22C5"/>
    <w:rsid w:val="001F2350"/>
    <w:rsid w:val="001F2A07"/>
    <w:rsid w:val="001F2BFA"/>
    <w:rsid w:val="001F2C12"/>
    <w:rsid w:val="001F2D61"/>
    <w:rsid w:val="001F2F2B"/>
    <w:rsid w:val="001F31DD"/>
    <w:rsid w:val="001F367D"/>
    <w:rsid w:val="001F373F"/>
    <w:rsid w:val="001F3C0F"/>
    <w:rsid w:val="001F3DA5"/>
    <w:rsid w:val="001F4398"/>
    <w:rsid w:val="001F4463"/>
    <w:rsid w:val="001F44FB"/>
    <w:rsid w:val="001F4BC2"/>
    <w:rsid w:val="001F4E64"/>
    <w:rsid w:val="001F5492"/>
    <w:rsid w:val="001F55A8"/>
    <w:rsid w:val="001F5BED"/>
    <w:rsid w:val="001F5C21"/>
    <w:rsid w:val="001F5E41"/>
    <w:rsid w:val="001F608A"/>
    <w:rsid w:val="001F687E"/>
    <w:rsid w:val="001F6E1D"/>
    <w:rsid w:val="001F6FD2"/>
    <w:rsid w:val="001F77DF"/>
    <w:rsid w:val="001F7EAF"/>
    <w:rsid w:val="0020006F"/>
    <w:rsid w:val="002000C2"/>
    <w:rsid w:val="00200321"/>
    <w:rsid w:val="002008FE"/>
    <w:rsid w:val="00200A13"/>
    <w:rsid w:val="00200B81"/>
    <w:rsid w:val="00200EBC"/>
    <w:rsid w:val="002016DD"/>
    <w:rsid w:val="00201AEA"/>
    <w:rsid w:val="00201E20"/>
    <w:rsid w:val="0020227C"/>
    <w:rsid w:val="00202C31"/>
    <w:rsid w:val="00202C9D"/>
    <w:rsid w:val="002030EB"/>
    <w:rsid w:val="0020391E"/>
    <w:rsid w:val="00203CE3"/>
    <w:rsid w:val="00203EFD"/>
    <w:rsid w:val="00204346"/>
    <w:rsid w:val="00204487"/>
    <w:rsid w:val="0020556D"/>
    <w:rsid w:val="002057B5"/>
    <w:rsid w:val="00205848"/>
    <w:rsid w:val="00206475"/>
    <w:rsid w:val="0020685E"/>
    <w:rsid w:val="00206BC3"/>
    <w:rsid w:val="00206D1A"/>
    <w:rsid w:val="0020758A"/>
    <w:rsid w:val="002077A8"/>
    <w:rsid w:val="00207E61"/>
    <w:rsid w:val="00210052"/>
    <w:rsid w:val="00210BD8"/>
    <w:rsid w:val="00211201"/>
    <w:rsid w:val="00211B0D"/>
    <w:rsid w:val="00211B95"/>
    <w:rsid w:val="00212066"/>
    <w:rsid w:val="002120D8"/>
    <w:rsid w:val="002129AD"/>
    <w:rsid w:val="002129D2"/>
    <w:rsid w:val="00212F0B"/>
    <w:rsid w:val="00213001"/>
    <w:rsid w:val="002132A7"/>
    <w:rsid w:val="0021380E"/>
    <w:rsid w:val="00213943"/>
    <w:rsid w:val="00214232"/>
    <w:rsid w:val="00214481"/>
    <w:rsid w:val="0021452C"/>
    <w:rsid w:val="002148F3"/>
    <w:rsid w:val="002151F1"/>
    <w:rsid w:val="00215445"/>
    <w:rsid w:val="00215461"/>
    <w:rsid w:val="00216C1F"/>
    <w:rsid w:val="00217757"/>
    <w:rsid w:val="002179BC"/>
    <w:rsid w:val="00217A5B"/>
    <w:rsid w:val="00217A79"/>
    <w:rsid w:val="00217BB8"/>
    <w:rsid w:val="00220481"/>
    <w:rsid w:val="00220E9A"/>
    <w:rsid w:val="002213CE"/>
    <w:rsid w:val="00221482"/>
    <w:rsid w:val="00221CB7"/>
    <w:rsid w:val="00222681"/>
    <w:rsid w:val="002228CA"/>
    <w:rsid w:val="00222E36"/>
    <w:rsid w:val="002232AF"/>
    <w:rsid w:val="00223701"/>
    <w:rsid w:val="00223967"/>
    <w:rsid w:val="002239B5"/>
    <w:rsid w:val="002243BE"/>
    <w:rsid w:val="0022440F"/>
    <w:rsid w:val="00224CA4"/>
    <w:rsid w:val="00224F57"/>
    <w:rsid w:val="002252D7"/>
    <w:rsid w:val="002252FE"/>
    <w:rsid w:val="00225344"/>
    <w:rsid w:val="00225388"/>
    <w:rsid w:val="00226A84"/>
    <w:rsid w:val="00226DFE"/>
    <w:rsid w:val="00227BDD"/>
    <w:rsid w:val="00227ECC"/>
    <w:rsid w:val="002306F9"/>
    <w:rsid w:val="00231134"/>
    <w:rsid w:val="00231524"/>
    <w:rsid w:val="00231665"/>
    <w:rsid w:val="00231C28"/>
    <w:rsid w:val="00231C8F"/>
    <w:rsid w:val="00231CDD"/>
    <w:rsid w:val="002324A2"/>
    <w:rsid w:val="002325E3"/>
    <w:rsid w:val="002327DA"/>
    <w:rsid w:val="00232BE7"/>
    <w:rsid w:val="00232CE1"/>
    <w:rsid w:val="00233274"/>
    <w:rsid w:val="00233316"/>
    <w:rsid w:val="0023362B"/>
    <w:rsid w:val="002338FF"/>
    <w:rsid w:val="00233FFE"/>
    <w:rsid w:val="002342AE"/>
    <w:rsid w:val="002357E6"/>
    <w:rsid w:val="00235CE8"/>
    <w:rsid w:val="00235DD4"/>
    <w:rsid w:val="00235F7B"/>
    <w:rsid w:val="00236336"/>
    <w:rsid w:val="002366C8"/>
    <w:rsid w:val="00236846"/>
    <w:rsid w:val="00236B5A"/>
    <w:rsid w:val="00236BD7"/>
    <w:rsid w:val="00236DE7"/>
    <w:rsid w:val="00237547"/>
    <w:rsid w:val="00237BDB"/>
    <w:rsid w:val="00237C65"/>
    <w:rsid w:val="00240551"/>
    <w:rsid w:val="002405E9"/>
    <w:rsid w:val="00241248"/>
    <w:rsid w:val="0024143E"/>
    <w:rsid w:val="00241457"/>
    <w:rsid w:val="002414D5"/>
    <w:rsid w:val="00241769"/>
    <w:rsid w:val="002418E4"/>
    <w:rsid w:val="00241ACC"/>
    <w:rsid w:val="00241B0E"/>
    <w:rsid w:val="00241ECF"/>
    <w:rsid w:val="002423E6"/>
    <w:rsid w:val="002424C8"/>
    <w:rsid w:val="00242502"/>
    <w:rsid w:val="0024251A"/>
    <w:rsid w:val="00242CDE"/>
    <w:rsid w:val="002432F2"/>
    <w:rsid w:val="00243E6F"/>
    <w:rsid w:val="002443A3"/>
    <w:rsid w:val="0024464E"/>
    <w:rsid w:val="00244C74"/>
    <w:rsid w:val="00244F5B"/>
    <w:rsid w:val="0024501A"/>
    <w:rsid w:val="00245505"/>
    <w:rsid w:val="0024567F"/>
    <w:rsid w:val="002456BA"/>
    <w:rsid w:val="00246513"/>
    <w:rsid w:val="0024672A"/>
    <w:rsid w:val="00246946"/>
    <w:rsid w:val="002472FA"/>
    <w:rsid w:val="0024763A"/>
    <w:rsid w:val="00250036"/>
    <w:rsid w:val="002504D5"/>
    <w:rsid w:val="00251048"/>
    <w:rsid w:val="0025176A"/>
    <w:rsid w:val="00251B34"/>
    <w:rsid w:val="00251E9D"/>
    <w:rsid w:val="0025201F"/>
    <w:rsid w:val="0025204A"/>
    <w:rsid w:val="002522EE"/>
    <w:rsid w:val="0025307A"/>
    <w:rsid w:val="0025328E"/>
    <w:rsid w:val="00253876"/>
    <w:rsid w:val="00253A27"/>
    <w:rsid w:val="002546C2"/>
    <w:rsid w:val="002549A3"/>
    <w:rsid w:val="002552F3"/>
    <w:rsid w:val="00255978"/>
    <w:rsid w:val="00255BA2"/>
    <w:rsid w:val="00255D00"/>
    <w:rsid w:val="002562BC"/>
    <w:rsid w:val="00256724"/>
    <w:rsid w:val="0025726D"/>
    <w:rsid w:val="00257E6A"/>
    <w:rsid w:val="00257EB2"/>
    <w:rsid w:val="002601E1"/>
    <w:rsid w:val="0026084D"/>
    <w:rsid w:val="002613BC"/>
    <w:rsid w:val="002616CE"/>
    <w:rsid w:val="00261EEF"/>
    <w:rsid w:val="002624A2"/>
    <w:rsid w:val="00262AF6"/>
    <w:rsid w:val="00263040"/>
    <w:rsid w:val="00263609"/>
    <w:rsid w:val="00263A6D"/>
    <w:rsid w:val="00263CE2"/>
    <w:rsid w:val="002647D8"/>
    <w:rsid w:val="00264A0E"/>
    <w:rsid w:val="00264ECE"/>
    <w:rsid w:val="002652D9"/>
    <w:rsid w:val="00265506"/>
    <w:rsid w:val="00265625"/>
    <w:rsid w:val="00265897"/>
    <w:rsid w:val="00265A61"/>
    <w:rsid w:val="00265BBD"/>
    <w:rsid w:val="0026634C"/>
    <w:rsid w:val="002663C6"/>
    <w:rsid w:val="002664C5"/>
    <w:rsid w:val="00266D82"/>
    <w:rsid w:val="00266E18"/>
    <w:rsid w:val="002670BA"/>
    <w:rsid w:val="00267A74"/>
    <w:rsid w:val="00267ED7"/>
    <w:rsid w:val="00270243"/>
    <w:rsid w:val="0027045A"/>
    <w:rsid w:val="0027098F"/>
    <w:rsid w:val="00270DD8"/>
    <w:rsid w:val="00271108"/>
    <w:rsid w:val="00271280"/>
    <w:rsid w:val="00271D19"/>
    <w:rsid w:val="0027200F"/>
    <w:rsid w:val="002725A6"/>
    <w:rsid w:val="00272942"/>
    <w:rsid w:val="00272B38"/>
    <w:rsid w:val="0027300D"/>
    <w:rsid w:val="002732D0"/>
    <w:rsid w:val="002737D8"/>
    <w:rsid w:val="00273A69"/>
    <w:rsid w:val="00273EDD"/>
    <w:rsid w:val="002742DB"/>
    <w:rsid w:val="0027491E"/>
    <w:rsid w:val="00274FDB"/>
    <w:rsid w:val="002750C0"/>
    <w:rsid w:val="0027534B"/>
    <w:rsid w:val="00275657"/>
    <w:rsid w:val="00275682"/>
    <w:rsid w:val="0027622B"/>
    <w:rsid w:val="00276734"/>
    <w:rsid w:val="00276742"/>
    <w:rsid w:val="00276BE7"/>
    <w:rsid w:val="00276F8D"/>
    <w:rsid w:val="0027713C"/>
    <w:rsid w:val="00277208"/>
    <w:rsid w:val="002772EF"/>
    <w:rsid w:val="0028043C"/>
    <w:rsid w:val="002804DA"/>
    <w:rsid w:val="0028070B"/>
    <w:rsid w:val="002808E7"/>
    <w:rsid w:val="00281359"/>
    <w:rsid w:val="00281443"/>
    <w:rsid w:val="002814EE"/>
    <w:rsid w:val="00281528"/>
    <w:rsid w:val="00281741"/>
    <w:rsid w:val="00281BE4"/>
    <w:rsid w:val="00281C12"/>
    <w:rsid w:val="00281F4F"/>
    <w:rsid w:val="0028203B"/>
    <w:rsid w:val="00282EDF"/>
    <w:rsid w:val="002833FB"/>
    <w:rsid w:val="002835BB"/>
    <w:rsid w:val="00283AB7"/>
    <w:rsid w:val="0028441D"/>
    <w:rsid w:val="0028441E"/>
    <w:rsid w:val="00284F1D"/>
    <w:rsid w:val="002855EC"/>
    <w:rsid w:val="002855F3"/>
    <w:rsid w:val="00285A44"/>
    <w:rsid w:val="002861D9"/>
    <w:rsid w:val="002864F4"/>
    <w:rsid w:val="00286660"/>
    <w:rsid w:val="00286C19"/>
    <w:rsid w:val="00287750"/>
    <w:rsid w:val="002877FF"/>
    <w:rsid w:val="00287841"/>
    <w:rsid w:val="00287E12"/>
    <w:rsid w:val="00287E28"/>
    <w:rsid w:val="002905E1"/>
    <w:rsid w:val="002906FA"/>
    <w:rsid w:val="00290B65"/>
    <w:rsid w:val="00290FA5"/>
    <w:rsid w:val="0029139B"/>
    <w:rsid w:val="002917A9"/>
    <w:rsid w:val="00291AC8"/>
    <w:rsid w:val="00291B4F"/>
    <w:rsid w:val="00292282"/>
    <w:rsid w:val="0029300D"/>
    <w:rsid w:val="00293763"/>
    <w:rsid w:val="00293819"/>
    <w:rsid w:val="00293990"/>
    <w:rsid w:val="002939A0"/>
    <w:rsid w:val="00293B73"/>
    <w:rsid w:val="00293DF6"/>
    <w:rsid w:val="00294041"/>
    <w:rsid w:val="002944A9"/>
    <w:rsid w:val="00294849"/>
    <w:rsid w:val="002949F0"/>
    <w:rsid w:val="0029520A"/>
    <w:rsid w:val="002952B7"/>
    <w:rsid w:val="0029551A"/>
    <w:rsid w:val="0029552C"/>
    <w:rsid w:val="0029559B"/>
    <w:rsid w:val="00295DB1"/>
    <w:rsid w:val="00295DF1"/>
    <w:rsid w:val="00295EA4"/>
    <w:rsid w:val="00295EBC"/>
    <w:rsid w:val="002961FA"/>
    <w:rsid w:val="0029620C"/>
    <w:rsid w:val="002963F2"/>
    <w:rsid w:val="00296599"/>
    <w:rsid w:val="00296CE4"/>
    <w:rsid w:val="00296D10"/>
    <w:rsid w:val="0029711D"/>
    <w:rsid w:val="002A005D"/>
    <w:rsid w:val="002A0081"/>
    <w:rsid w:val="002A0996"/>
    <w:rsid w:val="002A09AF"/>
    <w:rsid w:val="002A1222"/>
    <w:rsid w:val="002A24AC"/>
    <w:rsid w:val="002A2824"/>
    <w:rsid w:val="002A2C16"/>
    <w:rsid w:val="002A2CCF"/>
    <w:rsid w:val="002A2E2E"/>
    <w:rsid w:val="002A335D"/>
    <w:rsid w:val="002A36D1"/>
    <w:rsid w:val="002A388D"/>
    <w:rsid w:val="002A43F7"/>
    <w:rsid w:val="002A4482"/>
    <w:rsid w:val="002A48A5"/>
    <w:rsid w:val="002A5019"/>
    <w:rsid w:val="002A5BE6"/>
    <w:rsid w:val="002A62F0"/>
    <w:rsid w:val="002A634A"/>
    <w:rsid w:val="002A65A6"/>
    <w:rsid w:val="002A6B20"/>
    <w:rsid w:val="002A6BD6"/>
    <w:rsid w:val="002A769F"/>
    <w:rsid w:val="002A79FE"/>
    <w:rsid w:val="002A7AA5"/>
    <w:rsid w:val="002A7BE3"/>
    <w:rsid w:val="002A7D7F"/>
    <w:rsid w:val="002A7DBE"/>
    <w:rsid w:val="002B0738"/>
    <w:rsid w:val="002B0A37"/>
    <w:rsid w:val="002B1376"/>
    <w:rsid w:val="002B17E5"/>
    <w:rsid w:val="002B1CD9"/>
    <w:rsid w:val="002B2219"/>
    <w:rsid w:val="002B24CC"/>
    <w:rsid w:val="002B258B"/>
    <w:rsid w:val="002B2941"/>
    <w:rsid w:val="002B2F36"/>
    <w:rsid w:val="002B3119"/>
    <w:rsid w:val="002B33EC"/>
    <w:rsid w:val="002B3B9F"/>
    <w:rsid w:val="002B4584"/>
    <w:rsid w:val="002B4D52"/>
    <w:rsid w:val="002B4E3D"/>
    <w:rsid w:val="002B5277"/>
    <w:rsid w:val="002B537E"/>
    <w:rsid w:val="002B5394"/>
    <w:rsid w:val="002B5569"/>
    <w:rsid w:val="002B58AE"/>
    <w:rsid w:val="002B5A3B"/>
    <w:rsid w:val="002B6221"/>
    <w:rsid w:val="002B6637"/>
    <w:rsid w:val="002B69F9"/>
    <w:rsid w:val="002B6C87"/>
    <w:rsid w:val="002B71C5"/>
    <w:rsid w:val="002C069C"/>
    <w:rsid w:val="002C091E"/>
    <w:rsid w:val="002C1805"/>
    <w:rsid w:val="002C1E1D"/>
    <w:rsid w:val="002C257E"/>
    <w:rsid w:val="002C29EE"/>
    <w:rsid w:val="002C2A68"/>
    <w:rsid w:val="002C3323"/>
    <w:rsid w:val="002C354B"/>
    <w:rsid w:val="002C35CB"/>
    <w:rsid w:val="002C3611"/>
    <w:rsid w:val="002C3764"/>
    <w:rsid w:val="002C3EDE"/>
    <w:rsid w:val="002C4874"/>
    <w:rsid w:val="002C4926"/>
    <w:rsid w:val="002C4DA1"/>
    <w:rsid w:val="002C4DFC"/>
    <w:rsid w:val="002C5C52"/>
    <w:rsid w:val="002C5EEF"/>
    <w:rsid w:val="002C632E"/>
    <w:rsid w:val="002C64CD"/>
    <w:rsid w:val="002C68D4"/>
    <w:rsid w:val="002C6D86"/>
    <w:rsid w:val="002C75DA"/>
    <w:rsid w:val="002C78AC"/>
    <w:rsid w:val="002C7A67"/>
    <w:rsid w:val="002C7D95"/>
    <w:rsid w:val="002C7EFB"/>
    <w:rsid w:val="002D0B1B"/>
    <w:rsid w:val="002D0D1E"/>
    <w:rsid w:val="002D0E37"/>
    <w:rsid w:val="002D1E44"/>
    <w:rsid w:val="002D2424"/>
    <w:rsid w:val="002D2EA6"/>
    <w:rsid w:val="002D3210"/>
    <w:rsid w:val="002D39B3"/>
    <w:rsid w:val="002D4B98"/>
    <w:rsid w:val="002D4F2B"/>
    <w:rsid w:val="002D502D"/>
    <w:rsid w:val="002D5181"/>
    <w:rsid w:val="002D5209"/>
    <w:rsid w:val="002D530A"/>
    <w:rsid w:val="002D5C14"/>
    <w:rsid w:val="002D601F"/>
    <w:rsid w:val="002D6263"/>
    <w:rsid w:val="002D6548"/>
    <w:rsid w:val="002D6C54"/>
    <w:rsid w:val="002D7007"/>
    <w:rsid w:val="002D7095"/>
    <w:rsid w:val="002D71A5"/>
    <w:rsid w:val="002D778C"/>
    <w:rsid w:val="002D781A"/>
    <w:rsid w:val="002E011A"/>
    <w:rsid w:val="002E0523"/>
    <w:rsid w:val="002E09B3"/>
    <w:rsid w:val="002E0D61"/>
    <w:rsid w:val="002E1038"/>
    <w:rsid w:val="002E1930"/>
    <w:rsid w:val="002E1C84"/>
    <w:rsid w:val="002E1E63"/>
    <w:rsid w:val="002E2539"/>
    <w:rsid w:val="002E2630"/>
    <w:rsid w:val="002E2B7E"/>
    <w:rsid w:val="002E2E71"/>
    <w:rsid w:val="002E3038"/>
    <w:rsid w:val="002E4615"/>
    <w:rsid w:val="002E4903"/>
    <w:rsid w:val="002E4C28"/>
    <w:rsid w:val="002E5289"/>
    <w:rsid w:val="002E5A81"/>
    <w:rsid w:val="002E5B32"/>
    <w:rsid w:val="002E615F"/>
    <w:rsid w:val="002E7618"/>
    <w:rsid w:val="002E7BB3"/>
    <w:rsid w:val="002E7EF5"/>
    <w:rsid w:val="002F0C59"/>
    <w:rsid w:val="002F0DDB"/>
    <w:rsid w:val="002F1448"/>
    <w:rsid w:val="002F172A"/>
    <w:rsid w:val="002F1E5A"/>
    <w:rsid w:val="002F22DD"/>
    <w:rsid w:val="002F2421"/>
    <w:rsid w:val="002F2C96"/>
    <w:rsid w:val="002F3793"/>
    <w:rsid w:val="002F3A07"/>
    <w:rsid w:val="002F3EC6"/>
    <w:rsid w:val="002F49F2"/>
    <w:rsid w:val="002F4EB1"/>
    <w:rsid w:val="002F50CA"/>
    <w:rsid w:val="002F6011"/>
    <w:rsid w:val="002F6981"/>
    <w:rsid w:val="002F6B2D"/>
    <w:rsid w:val="002F6E5D"/>
    <w:rsid w:val="002F70DD"/>
    <w:rsid w:val="002F7381"/>
    <w:rsid w:val="002F7693"/>
    <w:rsid w:val="002F7694"/>
    <w:rsid w:val="002F7923"/>
    <w:rsid w:val="002F7C72"/>
    <w:rsid w:val="002F7EFB"/>
    <w:rsid w:val="00300273"/>
    <w:rsid w:val="003008BD"/>
    <w:rsid w:val="00300C1C"/>
    <w:rsid w:val="00300FCF"/>
    <w:rsid w:val="003010BC"/>
    <w:rsid w:val="00301825"/>
    <w:rsid w:val="00301D73"/>
    <w:rsid w:val="00301F08"/>
    <w:rsid w:val="00303224"/>
    <w:rsid w:val="003035B2"/>
    <w:rsid w:val="00303680"/>
    <w:rsid w:val="00303BBD"/>
    <w:rsid w:val="00303E0B"/>
    <w:rsid w:val="00304163"/>
    <w:rsid w:val="00305500"/>
    <w:rsid w:val="00310163"/>
    <w:rsid w:val="00310A98"/>
    <w:rsid w:val="00310BA8"/>
    <w:rsid w:val="00311219"/>
    <w:rsid w:val="00311589"/>
    <w:rsid w:val="0031192D"/>
    <w:rsid w:val="00311976"/>
    <w:rsid w:val="003122F6"/>
    <w:rsid w:val="003124CB"/>
    <w:rsid w:val="00312513"/>
    <w:rsid w:val="00312BF2"/>
    <w:rsid w:val="003132E6"/>
    <w:rsid w:val="00313D23"/>
    <w:rsid w:val="00313E69"/>
    <w:rsid w:val="0031410D"/>
    <w:rsid w:val="00314A30"/>
    <w:rsid w:val="00314C23"/>
    <w:rsid w:val="00314F70"/>
    <w:rsid w:val="0031504C"/>
    <w:rsid w:val="003152C6"/>
    <w:rsid w:val="0031584A"/>
    <w:rsid w:val="00315BE4"/>
    <w:rsid w:val="003160C5"/>
    <w:rsid w:val="003165E0"/>
    <w:rsid w:val="00317D8F"/>
    <w:rsid w:val="003203DA"/>
    <w:rsid w:val="00320768"/>
    <w:rsid w:val="003209D9"/>
    <w:rsid w:val="00320E66"/>
    <w:rsid w:val="003217F3"/>
    <w:rsid w:val="003226FD"/>
    <w:rsid w:val="00322BB2"/>
    <w:rsid w:val="00322C1C"/>
    <w:rsid w:val="00322D81"/>
    <w:rsid w:val="00323036"/>
    <w:rsid w:val="00323373"/>
    <w:rsid w:val="00323E8D"/>
    <w:rsid w:val="00324045"/>
    <w:rsid w:val="00324600"/>
    <w:rsid w:val="00324692"/>
    <w:rsid w:val="003257AC"/>
    <w:rsid w:val="00325D14"/>
    <w:rsid w:val="00325D4E"/>
    <w:rsid w:val="00325F6B"/>
    <w:rsid w:val="00326BCA"/>
    <w:rsid w:val="0032738C"/>
    <w:rsid w:val="00327698"/>
    <w:rsid w:val="003300CA"/>
    <w:rsid w:val="00330F14"/>
    <w:rsid w:val="00331F0C"/>
    <w:rsid w:val="00332529"/>
    <w:rsid w:val="0033282D"/>
    <w:rsid w:val="00332E39"/>
    <w:rsid w:val="00333292"/>
    <w:rsid w:val="0033373E"/>
    <w:rsid w:val="00334283"/>
    <w:rsid w:val="00334879"/>
    <w:rsid w:val="00334BBC"/>
    <w:rsid w:val="00335B94"/>
    <w:rsid w:val="0033654C"/>
    <w:rsid w:val="003365D4"/>
    <w:rsid w:val="00336A2A"/>
    <w:rsid w:val="00336ED1"/>
    <w:rsid w:val="003374D7"/>
    <w:rsid w:val="00337795"/>
    <w:rsid w:val="003405FE"/>
    <w:rsid w:val="00340C95"/>
    <w:rsid w:val="003410B1"/>
    <w:rsid w:val="003410DB"/>
    <w:rsid w:val="0034129F"/>
    <w:rsid w:val="0034137B"/>
    <w:rsid w:val="0034254A"/>
    <w:rsid w:val="003431BE"/>
    <w:rsid w:val="00343CEB"/>
    <w:rsid w:val="0034411E"/>
    <w:rsid w:val="003442CA"/>
    <w:rsid w:val="00344CBA"/>
    <w:rsid w:val="003451AB"/>
    <w:rsid w:val="003454AC"/>
    <w:rsid w:val="00345590"/>
    <w:rsid w:val="00345F9C"/>
    <w:rsid w:val="003461C2"/>
    <w:rsid w:val="00346270"/>
    <w:rsid w:val="003470E9"/>
    <w:rsid w:val="00347372"/>
    <w:rsid w:val="003507C1"/>
    <w:rsid w:val="00350A07"/>
    <w:rsid w:val="00350C8E"/>
    <w:rsid w:val="00350ECA"/>
    <w:rsid w:val="003518B3"/>
    <w:rsid w:val="00351E2B"/>
    <w:rsid w:val="0035216B"/>
    <w:rsid w:val="003524BF"/>
    <w:rsid w:val="003526B1"/>
    <w:rsid w:val="00352DBE"/>
    <w:rsid w:val="00353137"/>
    <w:rsid w:val="00353F76"/>
    <w:rsid w:val="00354190"/>
    <w:rsid w:val="00354653"/>
    <w:rsid w:val="003547AF"/>
    <w:rsid w:val="0035488E"/>
    <w:rsid w:val="00354C3D"/>
    <w:rsid w:val="00354C8C"/>
    <w:rsid w:val="003553C0"/>
    <w:rsid w:val="003553F1"/>
    <w:rsid w:val="00355524"/>
    <w:rsid w:val="00355E44"/>
    <w:rsid w:val="0035609A"/>
    <w:rsid w:val="003562A1"/>
    <w:rsid w:val="003574C5"/>
    <w:rsid w:val="00357510"/>
    <w:rsid w:val="00357985"/>
    <w:rsid w:val="00360185"/>
    <w:rsid w:val="0036032F"/>
    <w:rsid w:val="00360381"/>
    <w:rsid w:val="00360D00"/>
    <w:rsid w:val="00360D96"/>
    <w:rsid w:val="003615A9"/>
    <w:rsid w:val="003620E4"/>
    <w:rsid w:val="0036223A"/>
    <w:rsid w:val="0036234D"/>
    <w:rsid w:val="003623B5"/>
    <w:rsid w:val="00362F64"/>
    <w:rsid w:val="00363064"/>
    <w:rsid w:val="003631DC"/>
    <w:rsid w:val="00363693"/>
    <w:rsid w:val="003643B0"/>
    <w:rsid w:val="003644F1"/>
    <w:rsid w:val="00364619"/>
    <w:rsid w:val="0036530F"/>
    <w:rsid w:val="00365ACC"/>
    <w:rsid w:val="00365D26"/>
    <w:rsid w:val="003660AA"/>
    <w:rsid w:val="0036772E"/>
    <w:rsid w:val="00367865"/>
    <w:rsid w:val="003704B6"/>
    <w:rsid w:val="003706A7"/>
    <w:rsid w:val="00370A59"/>
    <w:rsid w:val="00370D08"/>
    <w:rsid w:val="00370EAA"/>
    <w:rsid w:val="0037120E"/>
    <w:rsid w:val="00371D5F"/>
    <w:rsid w:val="00371F81"/>
    <w:rsid w:val="00372865"/>
    <w:rsid w:val="00372ABC"/>
    <w:rsid w:val="003732EC"/>
    <w:rsid w:val="00373B70"/>
    <w:rsid w:val="00373CC8"/>
    <w:rsid w:val="00373FBB"/>
    <w:rsid w:val="0037432A"/>
    <w:rsid w:val="00374386"/>
    <w:rsid w:val="00374F63"/>
    <w:rsid w:val="00375065"/>
    <w:rsid w:val="003751F8"/>
    <w:rsid w:val="00376458"/>
    <w:rsid w:val="0037754E"/>
    <w:rsid w:val="003777C8"/>
    <w:rsid w:val="00377B65"/>
    <w:rsid w:val="00377CBD"/>
    <w:rsid w:val="00377CC6"/>
    <w:rsid w:val="00380686"/>
    <w:rsid w:val="00380746"/>
    <w:rsid w:val="00380943"/>
    <w:rsid w:val="00380C0F"/>
    <w:rsid w:val="00381356"/>
    <w:rsid w:val="003818F0"/>
    <w:rsid w:val="0038230E"/>
    <w:rsid w:val="00382500"/>
    <w:rsid w:val="00382535"/>
    <w:rsid w:val="003827E8"/>
    <w:rsid w:val="00382C73"/>
    <w:rsid w:val="003832F9"/>
    <w:rsid w:val="00383782"/>
    <w:rsid w:val="00383A3B"/>
    <w:rsid w:val="00384316"/>
    <w:rsid w:val="00384352"/>
    <w:rsid w:val="00384B34"/>
    <w:rsid w:val="00384BFC"/>
    <w:rsid w:val="00385BA2"/>
    <w:rsid w:val="00385C8A"/>
    <w:rsid w:val="00386217"/>
    <w:rsid w:val="00386877"/>
    <w:rsid w:val="00386B79"/>
    <w:rsid w:val="00386CBB"/>
    <w:rsid w:val="00386F61"/>
    <w:rsid w:val="003872EB"/>
    <w:rsid w:val="00387911"/>
    <w:rsid w:val="00387B20"/>
    <w:rsid w:val="003904E7"/>
    <w:rsid w:val="0039073B"/>
    <w:rsid w:val="003913DB"/>
    <w:rsid w:val="003915F0"/>
    <w:rsid w:val="00391B1A"/>
    <w:rsid w:val="00391EC4"/>
    <w:rsid w:val="00391FC9"/>
    <w:rsid w:val="0039205D"/>
    <w:rsid w:val="00392454"/>
    <w:rsid w:val="00392969"/>
    <w:rsid w:val="00392B5D"/>
    <w:rsid w:val="00392E2A"/>
    <w:rsid w:val="00392F0E"/>
    <w:rsid w:val="003930BB"/>
    <w:rsid w:val="00393131"/>
    <w:rsid w:val="00393155"/>
    <w:rsid w:val="003938CB"/>
    <w:rsid w:val="00393DD0"/>
    <w:rsid w:val="003942E4"/>
    <w:rsid w:val="00394739"/>
    <w:rsid w:val="0039558C"/>
    <w:rsid w:val="003958FE"/>
    <w:rsid w:val="00395AA0"/>
    <w:rsid w:val="00395B0E"/>
    <w:rsid w:val="00395FF7"/>
    <w:rsid w:val="003961BF"/>
    <w:rsid w:val="00396246"/>
    <w:rsid w:val="00396B42"/>
    <w:rsid w:val="00396BA7"/>
    <w:rsid w:val="00397E7F"/>
    <w:rsid w:val="003A0613"/>
    <w:rsid w:val="003A0C4A"/>
    <w:rsid w:val="003A1385"/>
    <w:rsid w:val="003A1418"/>
    <w:rsid w:val="003A17BE"/>
    <w:rsid w:val="003A19B4"/>
    <w:rsid w:val="003A1FE7"/>
    <w:rsid w:val="003A1FF1"/>
    <w:rsid w:val="003A2151"/>
    <w:rsid w:val="003A303E"/>
    <w:rsid w:val="003A39F1"/>
    <w:rsid w:val="003A3E2E"/>
    <w:rsid w:val="003A4F0F"/>
    <w:rsid w:val="003A4F9A"/>
    <w:rsid w:val="003A52A1"/>
    <w:rsid w:val="003A561E"/>
    <w:rsid w:val="003A5D2F"/>
    <w:rsid w:val="003A654D"/>
    <w:rsid w:val="003A6D78"/>
    <w:rsid w:val="003A7184"/>
    <w:rsid w:val="003A7187"/>
    <w:rsid w:val="003A72D0"/>
    <w:rsid w:val="003B0C52"/>
    <w:rsid w:val="003B0F83"/>
    <w:rsid w:val="003B1033"/>
    <w:rsid w:val="003B1165"/>
    <w:rsid w:val="003B1AAB"/>
    <w:rsid w:val="003B1B3A"/>
    <w:rsid w:val="003B1DB0"/>
    <w:rsid w:val="003B1DE2"/>
    <w:rsid w:val="003B1EDD"/>
    <w:rsid w:val="003B251E"/>
    <w:rsid w:val="003B2D52"/>
    <w:rsid w:val="003B2F18"/>
    <w:rsid w:val="003B2FFF"/>
    <w:rsid w:val="003B31E9"/>
    <w:rsid w:val="003B3383"/>
    <w:rsid w:val="003B3727"/>
    <w:rsid w:val="003B4929"/>
    <w:rsid w:val="003B4A45"/>
    <w:rsid w:val="003B4D3F"/>
    <w:rsid w:val="003B5822"/>
    <w:rsid w:val="003B5AEE"/>
    <w:rsid w:val="003B5B3F"/>
    <w:rsid w:val="003B61CA"/>
    <w:rsid w:val="003B7241"/>
    <w:rsid w:val="003B7331"/>
    <w:rsid w:val="003B7631"/>
    <w:rsid w:val="003B7DDC"/>
    <w:rsid w:val="003C00E0"/>
    <w:rsid w:val="003C0329"/>
    <w:rsid w:val="003C03AE"/>
    <w:rsid w:val="003C0AE7"/>
    <w:rsid w:val="003C13F2"/>
    <w:rsid w:val="003C1E53"/>
    <w:rsid w:val="003C1F3F"/>
    <w:rsid w:val="003C201D"/>
    <w:rsid w:val="003C2647"/>
    <w:rsid w:val="003C2867"/>
    <w:rsid w:val="003C41EA"/>
    <w:rsid w:val="003C46C6"/>
    <w:rsid w:val="003C4B7B"/>
    <w:rsid w:val="003C52B4"/>
    <w:rsid w:val="003C5385"/>
    <w:rsid w:val="003C5421"/>
    <w:rsid w:val="003C583C"/>
    <w:rsid w:val="003C5A98"/>
    <w:rsid w:val="003C6271"/>
    <w:rsid w:val="003C66C5"/>
    <w:rsid w:val="003C6934"/>
    <w:rsid w:val="003C6D57"/>
    <w:rsid w:val="003C7812"/>
    <w:rsid w:val="003C78C0"/>
    <w:rsid w:val="003C7D30"/>
    <w:rsid w:val="003C7E19"/>
    <w:rsid w:val="003D0E68"/>
    <w:rsid w:val="003D10DA"/>
    <w:rsid w:val="003D151E"/>
    <w:rsid w:val="003D1562"/>
    <w:rsid w:val="003D1B6B"/>
    <w:rsid w:val="003D26A3"/>
    <w:rsid w:val="003D2E61"/>
    <w:rsid w:val="003D2F7B"/>
    <w:rsid w:val="003D3095"/>
    <w:rsid w:val="003D310C"/>
    <w:rsid w:val="003D33EC"/>
    <w:rsid w:val="003D35C7"/>
    <w:rsid w:val="003D4565"/>
    <w:rsid w:val="003D4711"/>
    <w:rsid w:val="003D48F8"/>
    <w:rsid w:val="003D5491"/>
    <w:rsid w:val="003D59B5"/>
    <w:rsid w:val="003D5E28"/>
    <w:rsid w:val="003D6973"/>
    <w:rsid w:val="003D6A16"/>
    <w:rsid w:val="003D6A5A"/>
    <w:rsid w:val="003D6D69"/>
    <w:rsid w:val="003D7638"/>
    <w:rsid w:val="003D7719"/>
    <w:rsid w:val="003D7E6F"/>
    <w:rsid w:val="003E0BAF"/>
    <w:rsid w:val="003E13A8"/>
    <w:rsid w:val="003E1457"/>
    <w:rsid w:val="003E1465"/>
    <w:rsid w:val="003E22CC"/>
    <w:rsid w:val="003E23DA"/>
    <w:rsid w:val="003E27D5"/>
    <w:rsid w:val="003E3044"/>
    <w:rsid w:val="003E30C0"/>
    <w:rsid w:val="003E36EE"/>
    <w:rsid w:val="003E4388"/>
    <w:rsid w:val="003E45CA"/>
    <w:rsid w:val="003E462D"/>
    <w:rsid w:val="003E472B"/>
    <w:rsid w:val="003E4B1A"/>
    <w:rsid w:val="003E4CA9"/>
    <w:rsid w:val="003E516D"/>
    <w:rsid w:val="003E5F15"/>
    <w:rsid w:val="003E60D2"/>
    <w:rsid w:val="003E6236"/>
    <w:rsid w:val="003E63F8"/>
    <w:rsid w:val="003E684D"/>
    <w:rsid w:val="003E6B9F"/>
    <w:rsid w:val="003E72FA"/>
    <w:rsid w:val="003E7340"/>
    <w:rsid w:val="003F10EB"/>
    <w:rsid w:val="003F1526"/>
    <w:rsid w:val="003F1D4D"/>
    <w:rsid w:val="003F203F"/>
    <w:rsid w:val="003F2A0B"/>
    <w:rsid w:val="003F2B64"/>
    <w:rsid w:val="003F2E00"/>
    <w:rsid w:val="003F2F12"/>
    <w:rsid w:val="003F3017"/>
    <w:rsid w:val="003F329B"/>
    <w:rsid w:val="003F3366"/>
    <w:rsid w:val="003F399A"/>
    <w:rsid w:val="003F3C1B"/>
    <w:rsid w:val="003F41D6"/>
    <w:rsid w:val="003F4349"/>
    <w:rsid w:val="003F4DAF"/>
    <w:rsid w:val="003F530F"/>
    <w:rsid w:val="003F5615"/>
    <w:rsid w:val="003F61A1"/>
    <w:rsid w:val="003F6A8A"/>
    <w:rsid w:val="0040060F"/>
    <w:rsid w:val="00400941"/>
    <w:rsid w:val="004009D1"/>
    <w:rsid w:val="00400E14"/>
    <w:rsid w:val="00400FC6"/>
    <w:rsid w:val="0040109E"/>
    <w:rsid w:val="00401958"/>
    <w:rsid w:val="00401AD8"/>
    <w:rsid w:val="00401C19"/>
    <w:rsid w:val="00401D6D"/>
    <w:rsid w:val="00402305"/>
    <w:rsid w:val="0040245E"/>
    <w:rsid w:val="00402601"/>
    <w:rsid w:val="00402BCE"/>
    <w:rsid w:val="00402FD8"/>
    <w:rsid w:val="004030DC"/>
    <w:rsid w:val="00403104"/>
    <w:rsid w:val="004033F1"/>
    <w:rsid w:val="00403589"/>
    <w:rsid w:val="00403C8C"/>
    <w:rsid w:val="00404380"/>
    <w:rsid w:val="004043DE"/>
    <w:rsid w:val="00404E5D"/>
    <w:rsid w:val="00405325"/>
    <w:rsid w:val="0040552C"/>
    <w:rsid w:val="0040555A"/>
    <w:rsid w:val="004057C5"/>
    <w:rsid w:val="0040591B"/>
    <w:rsid w:val="00406176"/>
    <w:rsid w:val="004061AC"/>
    <w:rsid w:val="004061F7"/>
    <w:rsid w:val="0040668D"/>
    <w:rsid w:val="004070E3"/>
    <w:rsid w:val="00407B03"/>
    <w:rsid w:val="004100FD"/>
    <w:rsid w:val="00410B3C"/>
    <w:rsid w:val="00410E80"/>
    <w:rsid w:val="00411494"/>
    <w:rsid w:val="004114B7"/>
    <w:rsid w:val="004119BD"/>
    <w:rsid w:val="00411A0E"/>
    <w:rsid w:val="00411D80"/>
    <w:rsid w:val="00411F95"/>
    <w:rsid w:val="004120E4"/>
    <w:rsid w:val="004127CA"/>
    <w:rsid w:val="00412824"/>
    <w:rsid w:val="00412DE5"/>
    <w:rsid w:val="0041301C"/>
    <w:rsid w:val="004133BC"/>
    <w:rsid w:val="00413832"/>
    <w:rsid w:val="00413D3F"/>
    <w:rsid w:val="00413DBB"/>
    <w:rsid w:val="00414684"/>
    <w:rsid w:val="00414979"/>
    <w:rsid w:val="00414AC0"/>
    <w:rsid w:val="00414BBE"/>
    <w:rsid w:val="00415B39"/>
    <w:rsid w:val="00415DF5"/>
    <w:rsid w:val="00415F17"/>
    <w:rsid w:val="0041626E"/>
    <w:rsid w:val="00416481"/>
    <w:rsid w:val="00416AEB"/>
    <w:rsid w:val="00416C8B"/>
    <w:rsid w:val="00417617"/>
    <w:rsid w:val="004178E2"/>
    <w:rsid w:val="00417953"/>
    <w:rsid w:val="00417986"/>
    <w:rsid w:val="004179FB"/>
    <w:rsid w:val="00417C28"/>
    <w:rsid w:val="0042015D"/>
    <w:rsid w:val="004201FB"/>
    <w:rsid w:val="004202EF"/>
    <w:rsid w:val="00420830"/>
    <w:rsid w:val="0042116D"/>
    <w:rsid w:val="004214B8"/>
    <w:rsid w:val="004215C5"/>
    <w:rsid w:val="00421A1F"/>
    <w:rsid w:val="00421D37"/>
    <w:rsid w:val="00422809"/>
    <w:rsid w:val="00422CD5"/>
    <w:rsid w:val="00423014"/>
    <w:rsid w:val="00423780"/>
    <w:rsid w:val="00424737"/>
    <w:rsid w:val="00425024"/>
    <w:rsid w:val="00425047"/>
    <w:rsid w:val="004261C6"/>
    <w:rsid w:val="00426548"/>
    <w:rsid w:val="00426F3C"/>
    <w:rsid w:val="0042700D"/>
    <w:rsid w:val="004278A1"/>
    <w:rsid w:val="00427DDD"/>
    <w:rsid w:val="00430819"/>
    <w:rsid w:val="00430B68"/>
    <w:rsid w:val="00431C72"/>
    <w:rsid w:val="00432602"/>
    <w:rsid w:val="00432ECD"/>
    <w:rsid w:val="00433390"/>
    <w:rsid w:val="004333FA"/>
    <w:rsid w:val="0043349D"/>
    <w:rsid w:val="0043352E"/>
    <w:rsid w:val="004340A6"/>
    <w:rsid w:val="00435166"/>
    <w:rsid w:val="00435437"/>
    <w:rsid w:val="00435891"/>
    <w:rsid w:val="0043645D"/>
    <w:rsid w:val="00436852"/>
    <w:rsid w:val="00436999"/>
    <w:rsid w:val="00436B69"/>
    <w:rsid w:val="00436E8E"/>
    <w:rsid w:val="00436FD6"/>
    <w:rsid w:val="00437172"/>
    <w:rsid w:val="004374AF"/>
    <w:rsid w:val="0043763C"/>
    <w:rsid w:val="00437D9D"/>
    <w:rsid w:val="00437DDD"/>
    <w:rsid w:val="0044076A"/>
    <w:rsid w:val="004408A6"/>
    <w:rsid w:val="00440E2D"/>
    <w:rsid w:val="004412A5"/>
    <w:rsid w:val="00441402"/>
    <w:rsid w:val="004417B9"/>
    <w:rsid w:val="00441829"/>
    <w:rsid w:val="00441AAD"/>
    <w:rsid w:val="0044240F"/>
    <w:rsid w:val="004427DE"/>
    <w:rsid w:val="004429CC"/>
    <w:rsid w:val="00442D9E"/>
    <w:rsid w:val="004434FE"/>
    <w:rsid w:val="004439D0"/>
    <w:rsid w:val="00443DA1"/>
    <w:rsid w:val="0044436F"/>
    <w:rsid w:val="0044468C"/>
    <w:rsid w:val="004446E6"/>
    <w:rsid w:val="00444786"/>
    <w:rsid w:val="00444B08"/>
    <w:rsid w:val="00444D2D"/>
    <w:rsid w:val="0044507A"/>
    <w:rsid w:val="004452C5"/>
    <w:rsid w:val="00445EF7"/>
    <w:rsid w:val="004461FA"/>
    <w:rsid w:val="00447416"/>
    <w:rsid w:val="004474D8"/>
    <w:rsid w:val="00447BFE"/>
    <w:rsid w:val="00447D67"/>
    <w:rsid w:val="004513AC"/>
    <w:rsid w:val="004517CC"/>
    <w:rsid w:val="00451B7E"/>
    <w:rsid w:val="00452269"/>
    <w:rsid w:val="004524D2"/>
    <w:rsid w:val="00452CC3"/>
    <w:rsid w:val="00453495"/>
    <w:rsid w:val="0045379A"/>
    <w:rsid w:val="004539EB"/>
    <w:rsid w:val="00454B4C"/>
    <w:rsid w:val="004555CD"/>
    <w:rsid w:val="00455A50"/>
    <w:rsid w:val="0045622F"/>
    <w:rsid w:val="00456259"/>
    <w:rsid w:val="004571A8"/>
    <w:rsid w:val="00457DDC"/>
    <w:rsid w:val="00460446"/>
    <w:rsid w:val="0046049A"/>
    <w:rsid w:val="004605E4"/>
    <w:rsid w:val="00460912"/>
    <w:rsid w:val="00461075"/>
    <w:rsid w:val="004610DB"/>
    <w:rsid w:val="004612D3"/>
    <w:rsid w:val="00461422"/>
    <w:rsid w:val="00461427"/>
    <w:rsid w:val="00463CCF"/>
    <w:rsid w:val="00464346"/>
    <w:rsid w:val="0046453E"/>
    <w:rsid w:val="00464F2D"/>
    <w:rsid w:val="00465194"/>
    <w:rsid w:val="004653BC"/>
    <w:rsid w:val="00465A42"/>
    <w:rsid w:val="00465E0B"/>
    <w:rsid w:val="00465F58"/>
    <w:rsid w:val="004664EE"/>
    <w:rsid w:val="0046678E"/>
    <w:rsid w:val="004667F1"/>
    <w:rsid w:val="00466805"/>
    <w:rsid w:val="00466EDB"/>
    <w:rsid w:val="00467457"/>
    <w:rsid w:val="00467591"/>
    <w:rsid w:val="00467834"/>
    <w:rsid w:val="00467879"/>
    <w:rsid w:val="004679C9"/>
    <w:rsid w:val="00467A97"/>
    <w:rsid w:val="00467D15"/>
    <w:rsid w:val="0047022A"/>
    <w:rsid w:val="0047041C"/>
    <w:rsid w:val="004706FD"/>
    <w:rsid w:val="00470A59"/>
    <w:rsid w:val="004713D2"/>
    <w:rsid w:val="0047170D"/>
    <w:rsid w:val="0047175E"/>
    <w:rsid w:val="00471F40"/>
    <w:rsid w:val="00472FE7"/>
    <w:rsid w:val="004730CC"/>
    <w:rsid w:val="0047318B"/>
    <w:rsid w:val="00473734"/>
    <w:rsid w:val="004737D7"/>
    <w:rsid w:val="004737E5"/>
    <w:rsid w:val="0047489D"/>
    <w:rsid w:val="004749ED"/>
    <w:rsid w:val="00475459"/>
    <w:rsid w:val="00475876"/>
    <w:rsid w:val="00475C9B"/>
    <w:rsid w:val="00475ED5"/>
    <w:rsid w:val="004763FD"/>
    <w:rsid w:val="0047645A"/>
    <w:rsid w:val="0047682F"/>
    <w:rsid w:val="00477E0A"/>
    <w:rsid w:val="004806BB"/>
    <w:rsid w:val="00481262"/>
    <w:rsid w:val="00481EBC"/>
    <w:rsid w:val="0048262D"/>
    <w:rsid w:val="00482A7A"/>
    <w:rsid w:val="00482DFF"/>
    <w:rsid w:val="00482E65"/>
    <w:rsid w:val="004830BC"/>
    <w:rsid w:val="00483B48"/>
    <w:rsid w:val="00483D73"/>
    <w:rsid w:val="00483E82"/>
    <w:rsid w:val="00483F0A"/>
    <w:rsid w:val="0048567E"/>
    <w:rsid w:val="00485AB9"/>
    <w:rsid w:val="00485DAA"/>
    <w:rsid w:val="00486761"/>
    <w:rsid w:val="00486FDD"/>
    <w:rsid w:val="00487C8A"/>
    <w:rsid w:val="00487EB9"/>
    <w:rsid w:val="00490106"/>
    <w:rsid w:val="0049022A"/>
    <w:rsid w:val="0049050F"/>
    <w:rsid w:val="00490AA9"/>
    <w:rsid w:val="004913DC"/>
    <w:rsid w:val="004914D3"/>
    <w:rsid w:val="00491E70"/>
    <w:rsid w:val="004928E5"/>
    <w:rsid w:val="00492B3C"/>
    <w:rsid w:val="00492F41"/>
    <w:rsid w:val="0049302A"/>
    <w:rsid w:val="004936C2"/>
    <w:rsid w:val="00493A33"/>
    <w:rsid w:val="00493C45"/>
    <w:rsid w:val="004949CB"/>
    <w:rsid w:val="00494CEA"/>
    <w:rsid w:val="00494DE5"/>
    <w:rsid w:val="00495449"/>
    <w:rsid w:val="00495857"/>
    <w:rsid w:val="00495C92"/>
    <w:rsid w:val="00495D85"/>
    <w:rsid w:val="004960AA"/>
    <w:rsid w:val="0049612A"/>
    <w:rsid w:val="00496455"/>
    <w:rsid w:val="0049729F"/>
    <w:rsid w:val="00497447"/>
    <w:rsid w:val="004979C4"/>
    <w:rsid w:val="00497C26"/>
    <w:rsid w:val="00497FA3"/>
    <w:rsid w:val="004A0751"/>
    <w:rsid w:val="004A0E78"/>
    <w:rsid w:val="004A133A"/>
    <w:rsid w:val="004A1604"/>
    <w:rsid w:val="004A2037"/>
    <w:rsid w:val="004A20A4"/>
    <w:rsid w:val="004A20F6"/>
    <w:rsid w:val="004A232F"/>
    <w:rsid w:val="004A295C"/>
    <w:rsid w:val="004A2A83"/>
    <w:rsid w:val="004A324C"/>
    <w:rsid w:val="004A34A1"/>
    <w:rsid w:val="004A3871"/>
    <w:rsid w:val="004A3AA8"/>
    <w:rsid w:val="004A405A"/>
    <w:rsid w:val="004A42A8"/>
    <w:rsid w:val="004A44F5"/>
    <w:rsid w:val="004A4562"/>
    <w:rsid w:val="004A4B83"/>
    <w:rsid w:val="004A5942"/>
    <w:rsid w:val="004A5E50"/>
    <w:rsid w:val="004A6048"/>
    <w:rsid w:val="004A67DE"/>
    <w:rsid w:val="004A6862"/>
    <w:rsid w:val="004A6DD6"/>
    <w:rsid w:val="004A77CE"/>
    <w:rsid w:val="004A79F1"/>
    <w:rsid w:val="004A7A24"/>
    <w:rsid w:val="004A7A4B"/>
    <w:rsid w:val="004A7A5A"/>
    <w:rsid w:val="004A7FFC"/>
    <w:rsid w:val="004B010A"/>
    <w:rsid w:val="004B011C"/>
    <w:rsid w:val="004B1354"/>
    <w:rsid w:val="004B142F"/>
    <w:rsid w:val="004B1904"/>
    <w:rsid w:val="004B2191"/>
    <w:rsid w:val="004B3496"/>
    <w:rsid w:val="004B3891"/>
    <w:rsid w:val="004B3E67"/>
    <w:rsid w:val="004B408E"/>
    <w:rsid w:val="004B4AD9"/>
    <w:rsid w:val="004B4CBE"/>
    <w:rsid w:val="004B5920"/>
    <w:rsid w:val="004B6408"/>
    <w:rsid w:val="004B6868"/>
    <w:rsid w:val="004B7589"/>
    <w:rsid w:val="004B7927"/>
    <w:rsid w:val="004C0E4D"/>
    <w:rsid w:val="004C0EAE"/>
    <w:rsid w:val="004C1419"/>
    <w:rsid w:val="004C15F4"/>
    <w:rsid w:val="004C1B4F"/>
    <w:rsid w:val="004C1B60"/>
    <w:rsid w:val="004C1BBF"/>
    <w:rsid w:val="004C1D8D"/>
    <w:rsid w:val="004C265C"/>
    <w:rsid w:val="004C2F93"/>
    <w:rsid w:val="004C3054"/>
    <w:rsid w:val="004C3101"/>
    <w:rsid w:val="004C33E2"/>
    <w:rsid w:val="004C3918"/>
    <w:rsid w:val="004C3DB0"/>
    <w:rsid w:val="004C417B"/>
    <w:rsid w:val="004C45C8"/>
    <w:rsid w:val="004C462E"/>
    <w:rsid w:val="004C46E5"/>
    <w:rsid w:val="004C4966"/>
    <w:rsid w:val="004C49CB"/>
    <w:rsid w:val="004C4C67"/>
    <w:rsid w:val="004C4F4A"/>
    <w:rsid w:val="004C4FF1"/>
    <w:rsid w:val="004C515F"/>
    <w:rsid w:val="004C52B7"/>
    <w:rsid w:val="004C5493"/>
    <w:rsid w:val="004C5B25"/>
    <w:rsid w:val="004C75E0"/>
    <w:rsid w:val="004C7AD1"/>
    <w:rsid w:val="004D00D3"/>
    <w:rsid w:val="004D02B9"/>
    <w:rsid w:val="004D1563"/>
    <w:rsid w:val="004D18B9"/>
    <w:rsid w:val="004D1A68"/>
    <w:rsid w:val="004D1FE5"/>
    <w:rsid w:val="004D218E"/>
    <w:rsid w:val="004D21CC"/>
    <w:rsid w:val="004D22AE"/>
    <w:rsid w:val="004D283B"/>
    <w:rsid w:val="004D299D"/>
    <w:rsid w:val="004D29FF"/>
    <w:rsid w:val="004D303B"/>
    <w:rsid w:val="004D38D6"/>
    <w:rsid w:val="004D38E9"/>
    <w:rsid w:val="004D4259"/>
    <w:rsid w:val="004D42AC"/>
    <w:rsid w:val="004D430C"/>
    <w:rsid w:val="004D4952"/>
    <w:rsid w:val="004D549E"/>
    <w:rsid w:val="004D576E"/>
    <w:rsid w:val="004D5AA6"/>
    <w:rsid w:val="004D5DC4"/>
    <w:rsid w:val="004D5E03"/>
    <w:rsid w:val="004D61B7"/>
    <w:rsid w:val="004D6226"/>
    <w:rsid w:val="004D6294"/>
    <w:rsid w:val="004D6506"/>
    <w:rsid w:val="004D688E"/>
    <w:rsid w:val="004D77B7"/>
    <w:rsid w:val="004D7D2E"/>
    <w:rsid w:val="004E00AF"/>
    <w:rsid w:val="004E03AA"/>
    <w:rsid w:val="004E04CC"/>
    <w:rsid w:val="004E086F"/>
    <w:rsid w:val="004E0DFA"/>
    <w:rsid w:val="004E10BC"/>
    <w:rsid w:val="004E1261"/>
    <w:rsid w:val="004E12CD"/>
    <w:rsid w:val="004E2203"/>
    <w:rsid w:val="004E27B6"/>
    <w:rsid w:val="004E27CB"/>
    <w:rsid w:val="004E2A6C"/>
    <w:rsid w:val="004E2D89"/>
    <w:rsid w:val="004E2EA3"/>
    <w:rsid w:val="004E3235"/>
    <w:rsid w:val="004E36B1"/>
    <w:rsid w:val="004E3EFE"/>
    <w:rsid w:val="004E436E"/>
    <w:rsid w:val="004E4C66"/>
    <w:rsid w:val="004E4F5C"/>
    <w:rsid w:val="004E51D7"/>
    <w:rsid w:val="004E5AC8"/>
    <w:rsid w:val="004E5B45"/>
    <w:rsid w:val="004E5D8A"/>
    <w:rsid w:val="004E63D7"/>
    <w:rsid w:val="004E6810"/>
    <w:rsid w:val="004E6AA9"/>
    <w:rsid w:val="004E6C58"/>
    <w:rsid w:val="004E736C"/>
    <w:rsid w:val="004E7F3A"/>
    <w:rsid w:val="004F04BD"/>
    <w:rsid w:val="004F0791"/>
    <w:rsid w:val="004F0917"/>
    <w:rsid w:val="004F0988"/>
    <w:rsid w:val="004F0C78"/>
    <w:rsid w:val="004F1644"/>
    <w:rsid w:val="004F17BC"/>
    <w:rsid w:val="004F1EAF"/>
    <w:rsid w:val="004F236D"/>
    <w:rsid w:val="004F2B4B"/>
    <w:rsid w:val="004F342A"/>
    <w:rsid w:val="004F3B4E"/>
    <w:rsid w:val="004F3BE4"/>
    <w:rsid w:val="004F4C42"/>
    <w:rsid w:val="004F57A5"/>
    <w:rsid w:val="004F582F"/>
    <w:rsid w:val="004F58D4"/>
    <w:rsid w:val="004F64E6"/>
    <w:rsid w:val="004F7098"/>
    <w:rsid w:val="004F7307"/>
    <w:rsid w:val="004F7311"/>
    <w:rsid w:val="004F75FE"/>
    <w:rsid w:val="004F76CD"/>
    <w:rsid w:val="004F7F08"/>
    <w:rsid w:val="004F7F4F"/>
    <w:rsid w:val="00500708"/>
    <w:rsid w:val="00500C74"/>
    <w:rsid w:val="00500DBD"/>
    <w:rsid w:val="0050148E"/>
    <w:rsid w:val="005018BC"/>
    <w:rsid w:val="00501A00"/>
    <w:rsid w:val="005027B7"/>
    <w:rsid w:val="00502928"/>
    <w:rsid w:val="00503087"/>
    <w:rsid w:val="005030A5"/>
    <w:rsid w:val="005032ED"/>
    <w:rsid w:val="00503707"/>
    <w:rsid w:val="00503BC5"/>
    <w:rsid w:val="00505266"/>
    <w:rsid w:val="00506135"/>
    <w:rsid w:val="00506252"/>
    <w:rsid w:val="00506802"/>
    <w:rsid w:val="005069BC"/>
    <w:rsid w:val="00506CED"/>
    <w:rsid w:val="00507ECB"/>
    <w:rsid w:val="00507F9C"/>
    <w:rsid w:val="0051062A"/>
    <w:rsid w:val="00510778"/>
    <w:rsid w:val="00510B17"/>
    <w:rsid w:val="00510B5E"/>
    <w:rsid w:val="00510F2F"/>
    <w:rsid w:val="005112A0"/>
    <w:rsid w:val="005114A9"/>
    <w:rsid w:val="00511516"/>
    <w:rsid w:val="00511BD4"/>
    <w:rsid w:val="00511BFE"/>
    <w:rsid w:val="00511DDB"/>
    <w:rsid w:val="00512128"/>
    <w:rsid w:val="00512F00"/>
    <w:rsid w:val="00512FB7"/>
    <w:rsid w:val="0051344F"/>
    <w:rsid w:val="0051382C"/>
    <w:rsid w:val="00513974"/>
    <w:rsid w:val="00513CBD"/>
    <w:rsid w:val="00513E12"/>
    <w:rsid w:val="00513FFB"/>
    <w:rsid w:val="0051407B"/>
    <w:rsid w:val="0051448E"/>
    <w:rsid w:val="00514792"/>
    <w:rsid w:val="00514847"/>
    <w:rsid w:val="00514985"/>
    <w:rsid w:val="005149B5"/>
    <w:rsid w:val="00514CB5"/>
    <w:rsid w:val="005153BE"/>
    <w:rsid w:val="005158F1"/>
    <w:rsid w:val="00515E59"/>
    <w:rsid w:val="00516A8B"/>
    <w:rsid w:val="00516B6A"/>
    <w:rsid w:val="00516C03"/>
    <w:rsid w:val="00516F39"/>
    <w:rsid w:val="0052001D"/>
    <w:rsid w:val="00520A5B"/>
    <w:rsid w:val="00520AA3"/>
    <w:rsid w:val="00520ABD"/>
    <w:rsid w:val="005213E3"/>
    <w:rsid w:val="005213EB"/>
    <w:rsid w:val="00521540"/>
    <w:rsid w:val="00521851"/>
    <w:rsid w:val="005218F6"/>
    <w:rsid w:val="00521E2B"/>
    <w:rsid w:val="00521F64"/>
    <w:rsid w:val="00522A7F"/>
    <w:rsid w:val="00522BD6"/>
    <w:rsid w:val="00522F1C"/>
    <w:rsid w:val="005231A4"/>
    <w:rsid w:val="005237D1"/>
    <w:rsid w:val="0052397F"/>
    <w:rsid w:val="00523C1D"/>
    <w:rsid w:val="00523E3C"/>
    <w:rsid w:val="00523F18"/>
    <w:rsid w:val="00524777"/>
    <w:rsid w:val="005247C9"/>
    <w:rsid w:val="005248A6"/>
    <w:rsid w:val="0052503C"/>
    <w:rsid w:val="0052509D"/>
    <w:rsid w:val="005253EE"/>
    <w:rsid w:val="005260D2"/>
    <w:rsid w:val="005262E7"/>
    <w:rsid w:val="005265F0"/>
    <w:rsid w:val="0052672A"/>
    <w:rsid w:val="0052696B"/>
    <w:rsid w:val="00526B30"/>
    <w:rsid w:val="0052758B"/>
    <w:rsid w:val="0053037C"/>
    <w:rsid w:val="00530B7C"/>
    <w:rsid w:val="00530C72"/>
    <w:rsid w:val="005313AE"/>
    <w:rsid w:val="005314C5"/>
    <w:rsid w:val="00531803"/>
    <w:rsid w:val="0053183F"/>
    <w:rsid w:val="005324F7"/>
    <w:rsid w:val="0053253F"/>
    <w:rsid w:val="00532A59"/>
    <w:rsid w:val="00532ACC"/>
    <w:rsid w:val="00533495"/>
    <w:rsid w:val="005338ED"/>
    <w:rsid w:val="0053394E"/>
    <w:rsid w:val="00533C55"/>
    <w:rsid w:val="00533FB4"/>
    <w:rsid w:val="00534DE5"/>
    <w:rsid w:val="00535435"/>
    <w:rsid w:val="00535C50"/>
    <w:rsid w:val="00535DF5"/>
    <w:rsid w:val="00535FF2"/>
    <w:rsid w:val="00536144"/>
    <w:rsid w:val="00536206"/>
    <w:rsid w:val="005362F1"/>
    <w:rsid w:val="00536630"/>
    <w:rsid w:val="00536C2E"/>
    <w:rsid w:val="00536FBC"/>
    <w:rsid w:val="00537481"/>
    <w:rsid w:val="005374DC"/>
    <w:rsid w:val="0053788A"/>
    <w:rsid w:val="005407C7"/>
    <w:rsid w:val="005408C1"/>
    <w:rsid w:val="005409A8"/>
    <w:rsid w:val="00540D51"/>
    <w:rsid w:val="00540DFA"/>
    <w:rsid w:val="00541450"/>
    <w:rsid w:val="00541770"/>
    <w:rsid w:val="005419F8"/>
    <w:rsid w:val="0054244C"/>
    <w:rsid w:val="00542546"/>
    <w:rsid w:val="00542835"/>
    <w:rsid w:val="00542ABC"/>
    <w:rsid w:val="00542D04"/>
    <w:rsid w:val="00542D71"/>
    <w:rsid w:val="00542E09"/>
    <w:rsid w:val="0054361C"/>
    <w:rsid w:val="005438E9"/>
    <w:rsid w:val="00543E05"/>
    <w:rsid w:val="00544490"/>
    <w:rsid w:val="005446C6"/>
    <w:rsid w:val="00544BAF"/>
    <w:rsid w:val="00544E39"/>
    <w:rsid w:val="00545066"/>
    <w:rsid w:val="00545110"/>
    <w:rsid w:val="00545E9C"/>
    <w:rsid w:val="0054632E"/>
    <w:rsid w:val="005466F1"/>
    <w:rsid w:val="00546C68"/>
    <w:rsid w:val="00546DB0"/>
    <w:rsid w:val="00546E4E"/>
    <w:rsid w:val="005472AF"/>
    <w:rsid w:val="0054771A"/>
    <w:rsid w:val="00550083"/>
    <w:rsid w:val="005507BA"/>
    <w:rsid w:val="00550A92"/>
    <w:rsid w:val="00551048"/>
    <w:rsid w:val="00551239"/>
    <w:rsid w:val="005518C1"/>
    <w:rsid w:val="00551992"/>
    <w:rsid w:val="00551C81"/>
    <w:rsid w:val="00553B17"/>
    <w:rsid w:val="00553B69"/>
    <w:rsid w:val="00553CB0"/>
    <w:rsid w:val="005541B3"/>
    <w:rsid w:val="005541C3"/>
    <w:rsid w:val="00554505"/>
    <w:rsid w:val="005547B6"/>
    <w:rsid w:val="005548CB"/>
    <w:rsid w:val="00554BCD"/>
    <w:rsid w:val="005550CA"/>
    <w:rsid w:val="00555688"/>
    <w:rsid w:val="00555FD8"/>
    <w:rsid w:val="005567D1"/>
    <w:rsid w:val="00556996"/>
    <w:rsid w:val="00556C6A"/>
    <w:rsid w:val="00557012"/>
    <w:rsid w:val="0055711D"/>
    <w:rsid w:val="00557396"/>
    <w:rsid w:val="0055777B"/>
    <w:rsid w:val="00557BA6"/>
    <w:rsid w:val="00557E7C"/>
    <w:rsid w:val="00560CFD"/>
    <w:rsid w:val="00560DB9"/>
    <w:rsid w:val="00561803"/>
    <w:rsid w:val="00561E7E"/>
    <w:rsid w:val="00562096"/>
    <w:rsid w:val="005621BC"/>
    <w:rsid w:val="005626AA"/>
    <w:rsid w:val="00562F36"/>
    <w:rsid w:val="00563112"/>
    <w:rsid w:val="0056320B"/>
    <w:rsid w:val="00563334"/>
    <w:rsid w:val="00563722"/>
    <w:rsid w:val="00563B52"/>
    <w:rsid w:val="00563CE0"/>
    <w:rsid w:val="00563DF4"/>
    <w:rsid w:val="005642A4"/>
    <w:rsid w:val="00564D59"/>
    <w:rsid w:val="00565E60"/>
    <w:rsid w:val="005663AB"/>
    <w:rsid w:val="00566C68"/>
    <w:rsid w:val="00566E2C"/>
    <w:rsid w:val="00566FF1"/>
    <w:rsid w:val="005672AE"/>
    <w:rsid w:val="00567458"/>
    <w:rsid w:val="0056750B"/>
    <w:rsid w:val="005678EA"/>
    <w:rsid w:val="00567A2D"/>
    <w:rsid w:val="00567B2C"/>
    <w:rsid w:val="005700A6"/>
    <w:rsid w:val="0057065E"/>
    <w:rsid w:val="0057075C"/>
    <w:rsid w:val="0057098F"/>
    <w:rsid w:val="00570AF7"/>
    <w:rsid w:val="00570BA1"/>
    <w:rsid w:val="0057104D"/>
    <w:rsid w:val="00571374"/>
    <w:rsid w:val="00571851"/>
    <w:rsid w:val="00572268"/>
    <w:rsid w:val="00573827"/>
    <w:rsid w:val="00573B3A"/>
    <w:rsid w:val="00573CC5"/>
    <w:rsid w:val="00573FAA"/>
    <w:rsid w:val="00573FF0"/>
    <w:rsid w:val="005743E4"/>
    <w:rsid w:val="005744EA"/>
    <w:rsid w:val="00574531"/>
    <w:rsid w:val="005756A8"/>
    <w:rsid w:val="00575740"/>
    <w:rsid w:val="005762B7"/>
    <w:rsid w:val="0057645E"/>
    <w:rsid w:val="005766B2"/>
    <w:rsid w:val="00576C0E"/>
    <w:rsid w:val="00576CF0"/>
    <w:rsid w:val="005770FE"/>
    <w:rsid w:val="00577417"/>
    <w:rsid w:val="00577B08"/>
    <w:rsid w:val="00577CCE"/>
    <w:rsid w:val="00577E2A"/>
    <w:rsid w:val="005809FD"/>
    <w:rsid w:val="005817FF"/>
    <w:rsid w:val="00581824"/>
    <w:rsid w:val="00581C1B"/>
    <w:rsid w:val="00582891"/>
    <w:rsid w:val="00582F01"/>
    <w:rsid w:val="005834D1"/>
    <w:rsid w:val="0058358F"/>
    <w:rsid w:val="005835A6"/>
    <w:rsid w:val="005840E2"/>
    <w:rsid w:val="00584260"/>
    <w:rsid w:val="0058449A"/>
    <w:rsid w:val="0058482B"/>
    <w:rsid w:val="00584E9C"/>
    <w:rsid w:val="005850FA"/>
    <w:rsid w:val="005853E6"/>
    <w:rsid w:val="00586579"/>
    <w:rsid w:val="00586B3C"/>
    <w:rsid w:val="00586EEF"/>
    <w:rsid w:val="00587565"/>
    <w:rsid w:val="005877AF"/>
    <w:rsid w:val="005878C1"/>
    <w:rsid w:val="00587A81"/>
    <w:rsid w:val="00587A97"/>
    <w:rsid w:val="00587E17"/>
    <w:rsid w:val="00590129"/>
    <w:rsid w:val="00591044"/>
    <w:rsid w:val="0059194B"/>
    <w:rsid w:val="00591E67"/>
    <w:rsid w:val="005926B6"/>
    <w:rsid w:val="005927D1"/>
    <w:rsid w:val="00592848"/>
    <w:rsid w:val="00593A67"/>
    <w:rsid w:val="00593B60"/>
    <w:rsid w:val="00593D67"/>
    <w:rsid w:val="00594217"/>
    <w:rsid w:val="00594F24"/>
    <w:rsid w:val="00595444"/>
    <w:rsid w:val="0059555C"/>
    <w:rsid w:val="00596346"/>
    <w:rsid w:val="005963C1"/>
    <w:rsid w:val="005969AB"/>
    <w:rsid w:val="00596F4D"/>
    <w:rsid w:val="00597622"/>
    <w:rsid w:val="00597960"/>
    <w:rsid w:val="005A036D"/>
    <w:rsid w:val="005A03C1"/>
    <w:rsid w:val="005A212C"/>
    <w:rsid w:val="005A21DE"/>
    <w:rsid w:val="005A24BE"/>
    <w:rsid w:val="005A3475"/>
    <w:rsid w:val="005A366B"/>
    <w:rsid w:val="005A3DFB"/>
    <w:rsid w:val="005A3FC5"/>
    <w:rsid w:val="005A43A8"/>
    <w:rsid w:val="005A4408"/>
    <w:rsid w:val="005A4436"/>
    <w:rsid w:val="005A46D7"/>
    <w:rsid w:val="005A4831"/>
    <w:rsid w:val="005A4BE6"/>
    <w:rsid w:val="005A4CD8"/>
    <w:rsid w:val="005A4ECB"/>
    <w:rsid w:val="005A506F"/>
    <w:rsid w:val="005A5463"/>
    <w:rsid w:val="005A5BA3"/>
    <w:rsid w:val="005A6315"/>
    <w:rsid w:val="005A63B8"/>
    <w:rsid w:val="005A6426"/>
    <w:rsid w:val="005A6FC6"/>
    <w:rsid w:val="005A6FF3"/>
    <w:rsid w:val="005A7127"/>
    <w:rsid w:val="005A74C7"/>
    <w:rsid w:val="005A76CD"/>
    <w:rsid w:val="005A7A3D"/>
    <w:rsid w:val="005B0B61"/>
    <w:rsid w:val="005B0CDF"/>
    <w:rsid w:val="005B13C9"/>
    <w:rsid w:val="005B1435"/>
    <w:rsid w:val="005B1610"/>
    <w:rsid w:val="005B1A1A"/>
    <w:rsid w:val="005B1BEC"/>
    <w:rsid w:val="005B1FC1"/>
    <w:rsid w:val="005B1FDE"/>
    <w:rsid w:val="005B250E"/>
    <w:rsid w:val="005B2BA1"/>
    <w:rsid w:val="005B3147"/>
    <w:rsid w:val="005B326D"/>
    <w:rsid w:val="005B3516"/>
    <w:rsid w:val="005B3A01"/>
    <w:rsid w:val="005B3A76"/>
    <w:rsid w:val="005B3A93"/>
    <w:rsid w:val="005B3B77"/>
    <w:rsid w:val="005B3DAB"/>
    <w:rsid w:val="005B403B"/>
    <w:rsid w:val="005B4088"/>
    <w:rsid w:val="005B41BB"/>
    <w:rsid w:val="005B4B14"/>
    <w:rsid w:val="005B5262"/>
    <w:rsid w:val="005B5460"/>
    <w:rsid w:val="005B58E6"/>
    <w:rsid w:val="005B5CE4"/>
    <w:rsid w:val="005B6134"/>
    <w:rsid w:val="005B62FF"/>
    <w:rsid w:val="005B650A"/>
    <w:rsid w:val="005B6698"/>
    <w:rsid w:val="005B6F23"/>
    <w:rsid w:val="005B76B9"/>
    <w:rsid w:val="005B78A9"/>
    <w:rsid w:val="005B78E5"/>
    <w:rsid w:val="005C0AB7"/>
    <w:rsid w:val="005C10B8"/>
    <w:rsid w:val="005C131B"/>
    <w:rsid w:val="005C1F38"/>
    <w:rsid w:val="005C22ED"/>
    <w:rsid w:val="005C26F4"/>
    <w:rsid w:val="005C2784"/>
    <w:rsid w:val="005C27A3"/>
    <w:rsid w:val="005C2F72"/>
    <w:rsid w:val="005C3166"/>
    <w:rsid w:val="005C3193"/>
    <w:rsid w:val="005C3402"/>
    <w:rsid w:val="005C398E"/>
    <w:rsid w:val="005C3F97"/>
    <w:rsid w:val="005C43A3"/>
    <w:rsid w:val="005C451F"/>
    <w:rsid w:val="005C45CC"/>
    <w:rsid w:val="005C5531"/>
    <w:rsid w:val="005C560F"/>
    <w:rsid w:val="005C688E"/>
    <w:rsid w:val="005C69D2"/>
    <w:rsid w:val="005C6B0D"/>
    <w:rsid w:val="005C6D44"/>
    <w:rsid w:val="005C73BA"/>
    <w:rsid w:val="005C7D8F"/>
    <w:rsid w:val="005D029F"/>
    <w:rsid w:val="005D03C5"/>
    <w:rsid w:val="005D0863"/>
    <w:rsid w:val="005D0BFB"/>
    <w:rsid w:val="005D0C0F"/>
    <w:rsid w:val="005D0C59"/>
    <w:rsid w:val="005D0CBE"/>
    <w:rsid w:val="005D0F39"/>
    <w:rsid w:val="005D149F"/>
    <w:rsid w:val="005D1ABC"/>
    <w:rsid w:val="005D1ADD"/>
    <w:rsid w:val="005D1C41"/>
    <w:rsid w:val="005D1C6F"/>
    <w:rsid w:val="005D1D5D"/>
    <w:rsid w:val="005D1E65"/>
    <w:rsid w:val="005D2FF7"/>
    <w:rsid w:val="005D330F"/>
    <w:rsid w:val="005D33CE"/>
    <w:rsid w:val="005D3D37"/>
    <w:rsid w:val="005D3F36"/>
    <w:rsid w:val="005D45F0"/>
    <w:rsid w:val="005D4DE5"/>
    <w:rsid w:val="005D4F27"/>
    <w:rsid w:val="005D5A9E"/>
    <w:rsid w:val="005D5BA2"/>
    <w:rsid w:val="005D5FB8"/>
    <w:rsid w:val="005D603A"/>
    <w:rsid w:val="005D613B"/>
    <w:rsid w:val="005D62EB"/>
    <w:rsid w:val="005D6411"/>
    <w:rsid w:val="005D7268"/>
    <w:rsid w:val="005D77B4"/>
    <w:rsid w:val="005E0163"/>
    <w:rsid w:val="005E02C7"/>
    <w:rsid w:val="005E0302"/>
    <w:rsid w:val="005E0E58"/>
    <w:rsid w:val="005E0E8A"/>
    <w:rsid w:val="005E14CB"/>
    <w:rsid w:val="005E1EEE"/>
    <w:rsid w:val="005E208E"/>
    <w:rsid w:val="005E247A"/>
    <w:rsid w:val="005E2C1E"/>
    <w:rsid w:val="005E3650"/>
    <w:rsid w:val="005E3DA3"/>
    <w:rsid w:val="005E47C7"/>
    <w:rsid w:val="005E4871"/>
    <w:rsid w:val="005E496F"/>
    <w:rsid w:val="005E4C1A"/>
    <w:rsid w:val="005E4E4C"/>
    <w:rsid w:val="005E54DD"/>
    <w:rsid w:val="005E5806"/>
    <w:rsid w:val="005E5969"/>
    <w:rsid w:val="005E5F6A"/>
    <w:rsid w:val="005E6536"/>
    <w:rsid w:val="005E682C"/>
    <w:rsid w:val="005E6832"/>
    <w:rsid w:val="005E6849"/>
    <w:rsid w:val="005E7010"/>
    <w:rsid w:val="005E7080"/>
    <w:rsid w:val="005E76D7"/>
    <w:rsid w:val="005E7998"/>
    <w:rsid w:val="005E79DE"/>
    <w:rsid w:val="005E7B08"/>
    <w:rsid w:val="005F05A2"/>
    <w:rsid w:val="005F0606"/>
    <w:rsid w:val="005F0D60"/>
    <w:rsid w:val="005F0F13"/>
    <w:rsid w:val="005F12D9"/>
    <w:rsid w:val="005F13A2"/>
    <w:rsid w:val="005F146E"/>
    <w:rsid w:val="005F153A"/>
    <w:rsid w:val="005F164E"/>
    <w:rsid w:val="005F1B20"/>
    <w:rsid w:val="005F1CBE"/>
    <w:rsid w:val="005F34D0"/>
    <w:rsid w:val="005F357A"/>
    <w:rsid w:val="005F3ABE"/>
    <w:rsid w:val="005F3F54"/>
    <w:rsid w:val="005F474C"/>
    <w:rsid w:val="005F4FBC"/>
    <w:rsid w:val="005F5763"/>
    <w:rsid w:val="005F5D91"/>
    <w:rsid w:val="005F62C1"/>
    <w:rsid w:val="005F6571"/>
    <w:rsid w:val="005F6892"/>
    <w:rsid w:val="005F7A2E"/>
    <w:rsid w:val="005F7F19"/>
    <w:rsid w:val="00600D3D"/>
    <w:rsid w:val="0060121C"/>
    <w:rsid w:val="0060129C"/>
    <w:rsid w:val="00601EA9"/>
    <w:rsid w:val="00602264"/>
    <w:rsid w:val="006023BA"/>
    <w:rsid w:val="00602583"/>
    <w:rsid w:val="0060286E"/>
    <w:rsid w:val="006028B7"/>
    <w:rsid w:val="006029A2"/>
    <w:rsid w:val="00602C96"/>
    <w:rsid w:val="00602D95"/>
    <w:rsid w:val="006036B2"/>
    <w:rsid w:val="00604968"/>
    <w:rsid w:val="00604B79"/>
    <w:rsid w:val="00604F97"/>
    <w:rsid w:val="006053BF"/>
    <w:rsid w:val="006053F2"/>
    <w:rsid w:val="00605861"/>
    <w:rsid w:val="00605ED3"/>
    <w:rsid w:val="00606027"/>
    <w:rsid w:val="00606739"/>
    <w:rsid w:val="0060674F"/>
    <w:rsid w:val="00606B4F"/>
    <w:rsid w:val="00606D39"/>
    <w:rsid w:val="006074E0"/>
    <w:rsid w:val="00610BC8"/>
    <w:rsid w:val="00610C4A"/>
    <w:rsid w:val="00610D11"/>
    <w:rsid w:val="00610F10"/>
    <w:rsid w:val="0061103F"/>
    <w:rsid w:val="006110D0"/>
    <w:rsid w:val="00611230"/>
    <w:rsid w:val="0061239E"/>
    <w:rsid w:val="0061243F"/>
    <w:rsid w:val="006128A7"/>
    <w:rsid w:val="00612C82"/>
    <w:rsid w:val="00613358"/>
    <w:rsid w:val="006134CB"/>
    <w:rsid w:val="00613EC8"/>
    <w:rsid w:val="0061409A"/>
    <w:rsid w:val="0061453A"/>
    <w:rsid w:val="00614E9B"/>
    <w:rsid w:val="0061505D"/>
    <w:rsid w:val="006150B6"/>
    <w:rsid w:val="00615325"/>
    <w:rsid w:val="006155AD"/>
    <w:rsid w:val="006158E2"/>
    <w:rsid w:val="0061635D"/>
    <w:rsid w:val="00616454"/>
    <w:rsid w:val="00616A7F"/>
    <w:rsid w:val="00616BD1"/>
    <w:rsid w:val="00616D8C"/>
    <w:rsid w:val="00617C3F"/>
    <w:rsid w:val="00617C71"/>
    <w:rsid w:val="006202F6"/>
    <w:rsid w:val="00620402"/>
    <w:rsid w:val="00620A63"/>
    <w:rsid w:val="00620E7A"/>
    <w:rsid w:val="00621001"/>
    <w:rsid w:val="0062121E"/>
    <w:rsid w:val="006214C5"/>
    <w:rsid w:val="00621882"/>
    <w:rsid w:val="00621CEB"/>
    <w:rsid w:val="0062223A"/>
    <w:rsid w:val="00622242"/>
    <w:rsid w:val="00622257"/>
    <w:rsid w:val="006222E4"/>
    <w:rsid w:val="00622BD9"/>
    <w:rsid w:val="00623419"/>
    <w:rsid w:val="00623458"/>
    <w:rsid w:val="006237C6"/>
    <w:rsid w:val="0062392B"/>
    <w:rsid w:val="00623F11"/>
    <w:rsid w:val="00624572"/>
    <w:rsid w:val="00624577"/>
    <w:rsid w:val="00624732"/>
    <w:rsid w:val="00624B75"/>
    <w:rsid w:val="00625171"/>
    <w:rsid w:val="00625325"/>
    <w:rsid w:val="006255CB"/>
    <w:rsid w:val="00625E0E"/>
    <w:rsid w:val="0062607E"/>
    <w:rsid w:val="00626C09"/>
    <w:rsid w:val="00626E70"/>
    <w:rsid w:val="006270DA"/>
    <w:rsid w:val="00627100"/>
    <w:rsid w:val="00627115"/>
    <w:rsid w:val="006274B6"/>
    <w:rsid w:val="006276E2"/>
    <w:rsid w:val="006277E5"/>
    <w:rsid w:val="0063070E"/>
    <w:rsid w:val="00630F97"/>
    <w:rsid w:val="006314C6"/>
    <w:rsid w:val="00631519"/>
    <w:rsid w:val="006321B3"/>
    <w:rsid w:val="00632265"/>
    <w:rsid w:val="006324BD"/>
    <w:rsid w:val="00633154"/>
    <w:rsid w:val="00633317"/>
    <w:rsid w:val="006334B1"/>
    <w:rsid w:val="00633675"/>
    <w:rsid w:val="006336EC"/>
    <w:rsid w:val="006337C9"/>
    <w:rsid w:val="006338E6"/>
    <w:rsid w:val="00633D97"/>
    <w:rsid w:val="0063469E"/>
    <w:rsid w:val="0063499F"/>
    <w:rsid w:val="00634A5C"/>
    <w:rsid w:val="00634D16"/>
    <w:rsid w:val="00634DDD"/>
    <w:rsid w:val="00634F48"/>
    <w:rsid w:val="00636BF0"/>
    <w:rsid w:val="00636C63"/>
    <w:rsid w:val="00637141"/>
    <w:rsid w:val="006371A5"/>
    <w:rsid w:val="00637F3A"/>
    <w:rsid w:val="006403DA"/>
    <w:rsid w:val="006404FC"/>
    <w:rsid w:val="0064174F"/>
    <w:rsid w:val="00641BA6"/>
    <w:rsid w:val="0064210C"/>
    <w:rsid w:val="00642646"/>
    <w:rsid w:val="00642701"/>
    <w:rsid w:val="00642718"/>
    <w:rsid w:val="006427C1"/>
    <w:rsid w:val="00642A05"/>
    <w:rsid w:val="00642C65"/>
    <w:rsid w:val="006431D8"/>
    <w:rsid w:val="0064403D"/>
    <w:rsid w:val="006447C0"/>
    <w:rsid w:val="0064486F"/>
    <w:rsid w:val="00645641"/>
    <w:rsid w:val="00646300"/>
    <w:rsid w:val="0064649B"/>
    <w:rsid w:val="0064652D"/>
    <w:rsid w:val="00646A31"/>
    <w:rsid w:val="00646E9F"/>
    <w:rsid w:val="00647660"/>
    <w:rsid w:val="00647B56"/>
    <w:rsid w:val="00647CEA"/>
    <w:rsid w:val="00647FD1"/>
    <w:rsid w:val="0065028F"/>
    <w:rsid w:val="00650872"/>
    <w:rsid w:val="006508C8"/>
    <w:rsid w:val="0065142E"/>
    <w:rsid w:val="0065174C"/>
    <w:rsid w:val="00651AA5"/>
    <w:rsid w:val="0065261A"/>
    <w:rsid w:val="006528E9"/>
    <w:rsid w:val="00652C31"/>
    <w:rsid w:val="00653048"/>
    <w:rsid w:val="0065332D"/>
    <w:rsid w:val="006539D6"/>
    <w:rsid w:val="006542F8"/>
    <w:rsid w:val="0065456B"/>
    <w:rsid w:val="006548BA"/>
    <w:rsid w:val="00654AD3"/>
    <w:rsid w:val="00654B18"/>
    <w:rsid w:val="00654C42"/>
    <w:rsid w:val="00654D53"/>
    <w:rsid w:val="00654EBF"/>
    <w:rsid w:val="00655037"/>
    <w:rsid w:val="00655358"/>
    <w:rsid w:val="006553B1"/>
    <w:rsid w:val="00655533"/>
    <w:rsid w:val="006559AA"/>
    <w:rsid w:val="00656433"/>
    <w:rsid w:val="0065685B"/>
    <w:rsid w:val="0065690B"/>
    <w:rsid w:val="00657029"/>
    <w:rsid w:val="006574BA"/>
    <w:rsid w:val="006575DB"/>
    <w:rsid w:val="006578AA"/>
    <w:rsid w:val="006579F9"/>
    <w:rsid w:val="00657CFD"/>
    <w:rsid w:val="0066177C"/>
    <w:rsid w:val="006617AB"/>
    <w:rsid w:val="00661C9D"/>
    <w:rsid w:val="00661E12"/>
    <w:rsid w:val="00662465"/>
    <w:rsid w:val="0066279C"/>
    <w:rsid w:val="0066335A"/>
    <w:rsid w:val="00663AC7"/>
    <w:rsid w:val="00664137"/>
    <w:rsid w:val="006641E6"/>
    <w:rsid w:val="00664664"/>
    <w:rsid w:val="00664AC9"/>
    <w:rsid w:val="00665180"/>
    <w:rsid w:val="006652A3"/>
    <w:rsid w:val="006656BE"/>
    <w:rsid w:val="00665B86"/>
    <w:rsid w:val="00665BB1"/>
    <w:rsid w:val="00665C99"/>
    <w:rsid w:val="006663AF"/>
    <w:rsid w:val="00666F95"/>
    <w:rsid w:val="00667DA1"/>
    <w:rsid w:val="006703C5"/>
    <w:rsid w:val="00670706"/>
    <w:rsid w:val="0067098E"/>
    <w:rsid w:val="00670BA5"/>
    <w:rsid w:val="00670E3D"/>
    <w:rsid w:val="006716F2"/>
    <w:rsid w:val="00671D52"/>
    <w:rsid w:val="006726AD"/>
    <w:rsid w:val="00672D61"/>
    <w:rsid w:val="00672E28"/>
    <w:rsid w:val="00673100"/>
    <w:rsid w:val="00673C67"/>
    <w:rsid w:val="0067480D"/>
    <w:rsid w:val="00675FD2"/>
    <w:rsid w:val="006763A3"/>
    <w:rsid w:val="00676AD0"/>
    <w:rsid w:val="00676B41"/>
    <w:rsid w:val="00677002"/>
    <w:rsid w:val="00677317"/>
    <w:rsid w:val="0067780E"/>
    <w:rsid w:val="00680466"/>
    <w:rsid w:val="00680CDE"/>
    <w:rsid w:val="00680DCB"/>
    <w:rsid w:val="00681D0C"/>
    <w:rsid w:val="00681ED8"/>
    <w:rsid w:val="00682020"/>
    <w:rsid w:val="00682F1D"/>
    <w:rsid w:val="00682F42"/>
    <w:rsid w:val="006836D4"/>
    <w:rsid w:val="006838FB"/>
    <w:rsid w:val="00683C4B"/>
    <w:rsid w:val="00683D65"/>
    <w:rsid w:val="00684D71"/>
    <w:rsid w:val="00685230"/>
    <w:rsid w:val="006854FA"/>
    <w:rsid w:val="006859BF"/>
    <w:rsid w:val="00685ACD"/>
    <w:rsid w:val="00685C03"/>
    <w:rsid w:val="00686081"/>
    <w:rsid w:val="00686202"/>
    <w:rsid w:val="0068623C"/>
    <w:rsid w:val="006862E7"/>
    <w:rsid w:val="00686C1A"/>
    <w:rsid w:val="00686C25"/>
    <w:rsid w:val="00687B36"/>
    <w:rsid w:val="00690ADF"/>
    <w:rsid w:val="00690B95"/>
    <w:rsid w:val="00691D6D"/>
    <w:rsid w:val="00691E74"/>
    <w:rsid w:val="006920F9"/>
    <w:rsid w:val="00692536"/>
    <w:rsid w:val="006928BD"/>
    <w:rsid w:val="00692CC5"/>
    <w:rsid w:val="00694386"/>
    <w:rsid w:val="0069486F"/>
    <w:rsid w:val="00694B7C"/>
    <w:rsid w:val="00694D50"/>
    <w:rsid w:val="00695D1D"/>
    <w:rsid w:val="006961C7"/>
    <w:rsid w:val="006964F5"/>
    <w:rsid w:val="00696A8B"/>
    <w:rsid w:val="00696AB6"/>
    <w:rsid w:val="006970F1"/>
    <w:rsid w:val="00697453"/>
    <w:rsid w:val="00697785"/>
    <w:rsid w:val="006977BA"/>
    <w:rsid w:val="006A0C2F"/>
    <w:rsid w:val="006A1935"/>
    <w:rsid w:val="006A1BB0"/>
    <w:rsid w:val="006A1F86"/>
    <w:rsid w:val="006A215B"/>
    <w:rsid w:val="006A2253"/>
    <w:rsid w:val="006A2303"/>
    <w:rsid w:val="006A26BE"/>
    <w:rsid w:val="006A2AA6"/>
    <w:rsid w:val="006A2ABD"/>
    <w:rsid w:val="006A2DDC"/>
    <w:rsid w:val="006A2E2E"/>
    <w:rsid w:val="006A2EAD"/>
    <w:rsid w:val="006A3653"/>
    <w:rsid w:val="006A3969"/>
    <w:rsid w:val="006A3CA2"/>
    <w:rsid w:val="006A3DCD"/>
    <w:rsid w:val="006A4406"/>
    <w:rsid w:val="006A4E3B"/>
    <w:rsid w:val="006A53B4"/>
    <w:rsid w:val="006A5706"/>
    <w:rsid w:val="006A5925"/>
    <w:rsid w:val="006A59A5"/>
    <w:rsid w:val="006A5E16"/>
    <w:rsid w:val="006A5E2A"/>
    <w:rsid w:val="006A5E4A"/>
    <w:rsid w:val="006A5F8D"/>
    <w:rsid w:val="006A6637"/>
    <w:rsid w:val="006A6AC7"/>
    <w:rsid w:val="006A6C83"/>
    <w:rsid w:val="006A716F"/>
    <w:rsid w:val="006A7209"/>
    <w:rsid w:val="006A72E2"/>
    <w:rsid w:val="006A7814"/>
    <w:rsid w:val="006A7EAD"/>
    <w:rsid w:val="006A7F7C"/>
    <w:rsid w:val="006B00DA"/>
    <w:rsid w:val="006B059B"/>
    <w:rsid w:val="006B06F9"/>
    <w:rsid w:val="006B071E"/>
    <w:rsid w:val="006B0AAB"/>
    <w:rsid w:val="006B0AEB"/>
    <w:rsid w:val="006B1092"/>
    <w:rsid w:val="006B119A"/>
    <w:rsid w:val="006B14BB"/>
    <w:rsid w:val="006B1CA7"/>
    <w:rsid w:val="006B2027"/>
    <w:rsid w:val="006B2279"/>
    <w:rsid w:val="006B49CE"/>
    <w:rsid w:val="006B507A"/>
    <w:rsid w:val="006B577D"/>
    <w:rsid w:val="006B5A7F"/>
    <w:rsid w:val="006B5C8E"/>
    <w:rsid w:val="006B6516"/>
    <w:rsid w:val="006B6581"/>
    <w:rsid w:val="006B69B5"/>
    <w:rsid w:val="006B69D9"/>
    <w:rsid w:val="006B6E5E"/>
    <w:rsid w:val="006B7125"/>
    <w:rsid w:val="006C0047"/>
    <w:rsid w:val="006C00AF"/>
    <w:rsid w:val="006C01E7"/>
    <w:rsid w:val="006C032B"/>
    <w:rsid w:val="006C045A"/>
    <w:rsid w:val="006C0722"/>
    <w:rsid w:val="006C0BC7"/>
    <w:rsid w:val="006C0F21"/>
    <w:rsid w:val="006C103C"/>
    <w:rsid w:val="006C146F"/>
    <w:rsid w:val="006C16D1"/>
    <w:rsid w:val="006C2AB4"/>
    <w:rsid w:val="006C2AD8"/>
    <w:rsid w:val="006C361A"/>
    <w:rsid w:val="006C3856"/>
    <w:rsid w:val="006C3A35"/>
    <w:rsid w:val="006C3E29"/>
    <w:rsid w:val="006C402B"/>
    <w:rsid w:val="006C4057"/>
    <w:rsid w:val="006C41B2"/>
    <w:rsid w:val="006C4321"/>
    <w:rsid w:val="006C4B24"/>
    <w:rsid w:val="006C4C54"/>
    <w:rsid w:val="006C5133"/>
    <w:rsid w:val="006C5480"/>
    <w:rsid w:val="006C58DE"/>
    <w:rsid w:val="006C59DE"/>
    <w:rsid w:val="006C6272"/>
    <w:rsid w:val="006C64C9"/>
    <w:rsid w:val="006C6AAA"/>
    <w:rsid w:val="006C7120"/>
    <w:rsid w:val="006C71DB"/>
    <w:rsid w:val="006C73E1"/>
    <w:rsid w:val="006C7648"/>
    <w:rsid w:val="006C773C"/>
    <w:rsid w:val="006C7789"/>
    <w:rsid w:val="006C7DC9"/>
    <w:rsid w:val="006D005C"/>
    <w:rsid w:val="006D0A74"/>
    <w:rsid w:val="006D0B8B"/>
    <w:rsid w:val="006D0DAE"/>
    <w:rsid w:val="006D0DDB"/>
    <w:rsid w:val="006D1088"/>
    <w:rsid w:val="006D1B02"/>
    <w:rsid w:val="006D2424"/>
    <w:rsid w:val="006D272D"/>
    <w:rsid w:val="006D2D51"/>
    <w:rsid w:val="006D34AF"/>
    <w:rsid w:val="006D381B"/>
    <w:rsid w:val="006D3CB1"/>
    <w:rsid w:val="006D3EF5"/>
    <w:rsid w:val="006D3F61"/>
    <w:rsid w:val="006D4106"/>
    <w:rsid w:val="006D4197"/>
    <w:rsid w:val="006D47C4"/>
    <w:rsid w:val="006D486C"/>
    <w:rsid w:val="006D490E"/>
    <w:rsid w:val="006D4DC8"/>
    <w:rsid w:val="006D4EC8"/>
    <w:rsid w:val="006D5010"/>
    <w:rsid w:val="006D5556"/>
    <w:rsid w:val="006D5939"/>
    <w:rsid w:val="006D5B34"/>
    <w:rsid w:val="006D67C0"/>
    <w:rsid w:val="006D6A5A"/>
    <w:rsid w:val="006D6CC8"/>
    <w:rsid w:val="006D6DE7"/>
    <w:rsid w:val="006D71FD"/>
    <w:rsid w:val="006D74A8"/>
    <w:rsid w:val="006D74DE"/>
    <w:rsid w:val="006D7598"/>
    <w:rsid w:val="006E056D"/>
    <w:rsid w:val="006E06D9"/>
    <w:rsid w:val="006E0987"/>
    <w:rsid w:val="006E1CC0"/>
    <w:rsid w:val="006E2150"/>
    <w:rsid w:val="006E274E"/>
    <w:rsid w:val="006E2CCD"/>
    <w:rsid w:val="006E2D1A"/>
    <w:rsid w:val="006E2FDA"/>
    <w:rsid w:val="006E31B1"/>
    <w:rsid w:val="006E34B0"/>
    <w:rsid w:val="006E384F"/>
    <w:rsid w:val="006E38DA"/>
    <w:rsid w:val="006E39AD"/>
    <w:rsid w:val="006E3B48"/>
    <w:rsid w:val="006E3E78"/>
    <w:rsid w:val="006E421E"/>
    <w:rsid w:val="006E4405"/>
    <w:rsid w:val="006E458A"/>
    <w:rsid w:val="006E4B19"/>
    <w:rsid w:val="006E4B21"/>
    <w:rsid w:val="006E5988"/>
    <w:rsid w:val="006E5A82"/>
    <w:rsid w:val="006E5BF8"/>
    <w:rsid w:val="006E5F29"/>
    <w:rsid w:val="006E6AD3"/>
    <w:rsid w:val="006E7608"/>
    <w:rsid w:val="006E77C6"/>
    <w:rsid w:val="006E78D6"/>
    <w:rsid w:val="006F01B3"/>
    <w:rsid w:val="006F054A"/>
    <w:rsid w:val="006F0F17"/>
    <w:rsid w:val="006F155F"/>
    <w:rsid w:val="006F1678"/>
    <w:rsid w:val="006F17D7"/>
    <w:rsid w:val="006F17E1"/>
    <w:rsid w:val="006F1840"/>
    <w:rsid w:val="006F1862"/>
    <w:rsid w:val="006F1A89"/>
    <w:rsid w:val="006F1B23"/>
    <w:rsid w:val="006F1BC9"/>
    <w:rsid w:val="006F264C"/>
    <w:rsid w:val="006F2EF0"/>
    <w:rsid w:val="006F38E3"/>
    <w:rsid w:val="006F42C9"/>
    <w:rsid w:val="006F45FC"/>
    <w:rsid w:val="006F46A8"/>
    <w:rsid w:val="006F5042"/>
    <w:rsid w:val="006F5534"/>
    <w:rsid w:val="006F578F"/>
    <w:rsid w:val="006F58BE"/>
    <w:rsid w:val="006F6926"/>
    <w:rsid w:val="006F6973"/>
    <w:rsid w:val="006F6976"/>
    <w:rsid w:val="006F6C3A"/>
    <w:rsid w:val="006F7186"/>
    <w:rsid w:val="006F7838"/>
    <w:rsid w:val="00700183"/>
    <w:rsid w:val="007008E9"/>
    <w:rsid w:val="00700A10"/>
    <w:rsid w:val="00700A5E"/>
    <w:rsid w:val="007010EE"/>
    <w:rsid w:val="0070117B"/>
    <w:rsid w:val="007020A6"/>
    <w:rsid w:val="00702562"/>
    <w:rsid w:val="00702AB2"/>
    <w:rsid w:val="007033D0"/>
    <w:rsid w:val="0070351D"/>
    <w:rsid w:val="00703995"/>
    <w:rsid w:val="00703F30"/>
    <w:rsid w:val="00704020"/>
    <w:rsid w:val="00704C9E"/>
    <w:rsid w:val="00704F36"/>
    <w:rsid w:val="0070531C"/>
    <w:rsid w:val="007056E1"/>
    <w:rsid w:val="0070590A"/>
    <w:rsid w:val="00705CC5"/>
    <w:rsid w:val="00705E39"/>
    <w:rsid w:val="007060ED"/>
    <w:rsid w:val="00706264"/>
    <w:rsid w:val="00706FB2"/>
    <w:rsid w:val="00707089"/>
    <w:rsid w:val="007071DE"/>
    <w:rsid w:val="007077E5"/>
    <w:rsid w:val="007101BA"/>
    <w:rsid w:val="007101FA"/>
    <w:rsid w:val="00711142"/>
    <w:rsid w:val="00711A37"/>
    <w:rsid w:val="00711E32"/>
    <w:rsid w:val="0071224C"/>
    <w:rsid w:val="00712C8E"/>
    <w:rsid w:val="00713058"/>
    <w:rsid w:val="00713336"/>
    <w:rsid w:val="00713A1E"/>
    <w:rsid w:val="007140FE"/>
    <w:rsid w:val="007141C7"/>
    <w:rsid w:val="00715BE8"/>
    <w:rsid w:val="00716376"/>
    <w:rsid w:val="00716541"/>
    <w:rsid w:val="00716CE6"/>
    <w:rsid w:val="00717242"/>
    <w:rsid w:val="007172CD"/>
    <w:rsid w:val="00717A1B"/>
    <w:rsid w:val="00717B44"/>
    <w:rsid w:val="00717C51"/>
    <w:rsid w:val="00720B23"/>
    <w:rsid w:val="00720D02"/>
    <w:rsid w:val="00721AFC"/>
    <w:rsid w:val="00721FF9"/>
    <w:rsid w:val="00722229"/>
    <w:rsid w:val="00722FDB"/>
    <w:rsid w:val="0072345E"/>
    <w:rsid w:val="007239FD"/>
    <w:rsid w:val="00723DB2"/>
    <w:rsid w:val="00724491"/>
    <w:rsid w:val="007248BE"/>
    <w:rsid w:val="0072514F"/>
    <w:rsid w:val="0072551F"/>
    <w:rsid w:val="007265F5"/>
    <w:rsid w:val="00726685"/>
    <w:rsid w:val="007269EC"/>
    <w:rsid w:val="00726A60"/>
    <w:rsid w:val="00726CAF"/>
    <w:rsid w:val="00727732"/>
    <w:rsid w:val="0073060F"/>
    <w:rsid w:val="007316F4"/>
    <w:rsid w:val="00732510"/>
    <w:rsid w:val="00732702"/>
    <w:rsid w:val="00733137"/>
    <w:rsid w:val="00733417"/>
    <w:rsid w:val="00733586"/>
    <w:rsid w:val="007337CC"/>
    <w:rsid w:val="007339A1"/>
    <w:rsid w:val="00733AB7"/>
    <w:rsid w:val="007346DF"/>
    <w:rsid w:val="00734BF9"/>
    <w:rsid w:val="00734C0A"/>
    <w:rsid w:val="00735709"/>
    <w:rsid w:val="00735AFA"/>
    <w:rsid w:val="00736386"/>
    <w:rsid w:val="00736746"/>
    <w:rsid w:val="00736882"/>
    <w:rsid w:val="00736F88"/>
    <w:rsid w:val="00737F83"/>
    <w:rsid w:val="00740298"/>
    <w:rsid w:val="00740453"/>
    <w:rsid w:val="007405AF"/>
    <w:rsid w:val="007408B4"/>
    <w:rsid w:val="00740E7A"/>
    <w:rsid w:val="00740E7E"/>
    <w:rsid w:val="00740F4F"/>
    <w:rsid w:val="00741841"/>
    <w:rsid w:val="007418E8"/>
    <w:rsid w:val="00741C77"/>
    <w:rsid w:val="007422A5"/>
    <w:rsid w:val="007445BC"/>
    <w:rsid w:val="00744807"/>
    <w:rsid w:val="0074491E"/>
    <w:rsid w:val="00744CB1"/>
    <w:rsid w:val="007452C3"/>
    <w:rsid w:val="007455DA"/>
    <w:rsid w:val="0074585F"/>
    <w:rsid w:val="00746469"/>
    <w:rsid w:val="00746890"/>
    <w:rsid w:val="007469DF"/>
    <w:rsid w:val="0074737A"/>
    <w:rsid w:val="007474F1"/>
    <w:rsid w:val="007476B7"/>
    <w:rsid w:val="00747892"/>
    <w:rsid w:val="00747BFB"/>
    <w:rsid w:val="007509A2"/>
    <w:rsid w:val="00750AB1"/>
    <w:rsid w:val="00750C54"/>
    <w:rsid w:val="00750C77"/>
    <w:rsid w:val="00751234"/>
    <w:rsid w:val="0075130F"/>
    <w:rsid w:val="00751B4A"/>
    <w:rsid w:val="00751ED3"/>
    <w:rsid w:val="00752209"/>
    <w:rsid w:val="00752391"/>
    <w:rsid w:val="0075253F"/>
    <w:rsid w:val="00752766"/>
    <w:rsid w:val="00753103"/>
    <w:rsid w:val="00754743"/>
    <w:rsid w:val="00755634"/>
    <w:rsid w:val="00755EF1"/>
    <w:rsid w:val="00755FAF"/>
    <w:rsid w:val="007560FA"/>
    <w:rsid w:val="00757863"/>
    <w:rsid w:val="00757979"/>
    <w:rsid w:val="00757E4D"/>
    <w:rsid w:val="00760404"/>
    <w:rsid w:val="00760DB8"/>
    <w:rsid w:val="00761E2E"/>
    <w:rsid w:val="00762355"/>
    <w:rsid w:val="007627A1"/>
    <w:rsid w:val="00762975"/>
    <w:rsid w:val="00762CAA"/>
    <w:rsid w:val="00762F8D"/>
    <w:rsid w:val="00763743"/>
    <w:rsid w:val="007637D3"/>
    <w:rsid w:val="00764399"/>
    <w:rsid w:val="00764CE6"/>
    <w:rsid w:val="00765145"/>
    <w:rsid w:val="0076538B"/>
    <w:rsid w:val="00766017"/>
    <w:rsid w:val="00766120"/>
    <w:rsid w:val="007661A1"/>
    <w:rsid w:val="0076643F"/>
    <w:rsid w:val="0076650B"/>
    <w:rsid w:val="007665BA"/>
    <w:rsid w:val="007665C4"/>
    <w:rsid w:val="007679A8"/>
    <w:rsid w:val="00767B5C"/>
    <w:rsid w:val="00767BE8"/>
    <w:rsid w:val="00767E5F"/>
    <w:rsid w:val="00770227"/>
    <w:rsid w:val="007709A7"/>
    <w:rsid w:val="00770FA7"/>
    <w:rsid w:val="00771104"/>
    <w:rsid w:val="007711CE"/>
    <w:rsid w:val="007713D3"/>
    <w:rsid w:val="00771529"/>
    <w:rsid w:val="0077206B"/>
    <w:rsid w:val="0077229B"/>
    <w:rsid w:val="0077273B"/>
    <w:rsid w:val="00772785"/>
    <w:rsid w:val="007729D2"/>
    <w:rsid w:val="00773CED"/>
    <w:rsid w:val="00774993"/>
    <w:rsid w:val="0077524C"/>
    <w:rsid w:val="0077575F"/>
    <w:rsid w:val="00775982"/>
    <w:rsid w:val="00776187"/>
    <w:rsid w:val="00776389"/>
    <w:rsid w:val="00776B42"/>
    <w:rsid w:val="00776F44"/>
    <w:rsid w:val="00776FCC"/>
    <w:rsid w:val="007775B6"/>
    <w:rsid w:val="00777A44"/>
    <w:rsid w:val="00777FB0"/>
    <w:rsid w:val="00780271"/>
    <w:rsid w:val="007804CF"/>
    <w:rsid w:val="007805A4"/>
    <w:rsid w:val="0078113B"/>
    <w:rsid w:val="0078149A"/>
    <w:rsid w:val="007819EE"/>
    <w:rsid w:val="00781B6D"/>
    <w:rsid w:val="0078220A"/>
    <w:rsid w:val="00782909"/>
    <w:rsid w:val="00782D72"/>
    <w:rsid w:val="00783654"/>
    <w:rsid w:val="0078514C"/>
    <w:rsid w:val="00785595"/>
    <w:rsid w:val="007855DA"/>
    <w:rsid w:val="007857B2"/>
    <w:rsid w:val="0078596E"/>
    <w:rsid w:val="00785DFB"/>
    <w:rsid w:val="00785F60"/>
    <w:rsid w:val="00786871"/>
    <w:rsid w:val="0078697C"/>
    <w:rsid w:val="00787639"/>
    <w:rsid w:val="00787BEC"/>
    <w:rsid w:val="00787D04"/>
    <w:rsid w:val="00787F64"/>
    <w:rsid w:val="007900B5"/>
    <w:rsid w:val="00790B30"/>
    <w:rsid w:val="00790F74"/>
    <w:rsid w:val="00790FF8"/>
    <w:rsid w:val="007910AF"/>
    <w:rsid w:val="007916A3"/>
    <w:rsid w:val="00791FD5"/>
    <w:rsid w:val="007921FF"/>
    <w:rsid w:val="00792398"/>
    <w:rsid w:val="00792D7D"/>
    <w:rsid w:val="00792E53"/>
    <w:rsid w:val="007932B9"/>
    <w:rsid w:val="00793657"/>
    <w:rsid w:val="00793B20"/>
    <w:rsid w:val="00793BC0"/>
    <w:rsid w:val="00793BCE"/>
    <w:rsid w:val="00793D69"/>
    <w:rsid w:val="00793EC6"/>
    <w:rsid w:val="00793FBB"/>
    <w:rsid w:val="007942B7"/>
    <w:rsid w:val="007942D6"/>
    <w:rsid w:val="0079502E"/>
    <w:rsid w:val="007950E7"/>
    <w:rsid w:val="007958B1"/>
    <w:rsid w:val="00795D5B"/>
    <w:rsid w:val="0079629D"/>
    <w:rsid w:val="0079635D"/>
    <w:rsid w:val="00796B10"/>
    <w:rsid w:val="007970CD"/>
    <w:rsid w:val="0079736B"/>
    <w:rsid w:val="007976B6"/>
    <w:rsid w:val="007A0026"/>
    <w:rsid w:val="007A0B7D"/>
    <w:rsid w:val="007A0DE5"/>
    <w:rsid w:val="007A14F5"/>
    <w:rsid w:val="007A16BA"/>
    <w:rsid w:val="007A1DEB"/>
    <w:rsid w:val="007A246A"/>
    <w:rsid w:val="007A2568"/>
    <w:rsid w:val="007A293E"/>
    <w:rsid w:val="007A2EB5"/>
    <w:rsid w:val="007A3301"/>
    <w:rsid w:val="007A34DD"/>
    <w:rsid w:val="007A35A3"/>
    <w:rsid w:val="007A46D5"/>
    <w:rsid w:val="007A4854"/>
    <w:rsid w:val="007A5324"/>
    <w:rsid w:val="007A59BD"/>
    <w:rsid w:val="007A5F64"/>
    <w:rsid w:val="007A601A"/>
    <w:rsid w:val="007A77FA"/>
    <w:rsid w:val="007A7D08"/>
    <w:rsid w:val="007A7F63"/>
    <w:rsid w:val="007B0CC8"/>
    <w:rsid w:val="007B1080"/>
    <w:rsid w:val="007B178E"/>
    <w:rsid w:val="007B1ADD"/>
    <w:rsid w:val="007B1C8E"/>
    <w:rsid w:val="007B2171"/>
    <w:rsid w:val="007B2486"/>
    <w:rsid w:val="007B2FDD"/>
    <w:rsid w:val="007B313F"/>
    <w:rsid w:val="007B362D"/>
    <w:rsid w:val="007B38EA"/>
    <w:rsid w:val="007B3A28"/>
    <w:rsid w:val="007B3ECC"/>
    <w:rsid w:val="007B438D"/>
    <w:rsid w:val="007B4452"/>
    <w:rsid w:val="007B451D"/>
    <w:rsid w:val="007B58D1"/>
    <w:rsid w:val="007B5DBB"/>
    <w:rsid w:val="007B5F31"/>
    <w:rsid w:val="007B67C2"/>
    <w:rsid w:val="007B714D"/>
    <w:rsid w:val="007B744A"/>
    <w:rsid w:val="007B749D"/>
    <w:rsid w:val="007B7A71"/>
    <w:rsid w:val="007B7C59"/>
    <w:rsid w:val="007B7F2D"/>
    <w:rsid w:val="007C0E77"/>
    <w:rsid w:val="007C1037"/>
    <w:rsid w:val="007C1403"/>
    <w:rsid w:val="007C14BE"/>
    <w:rsid w:val="007C15B3"/>
    <w:rsid w:val="007C4A19"/>
    <w:rsid w:val="007C4B2C"/>
    <w:rsid w:val="007C4B4B"/>
    <w:rsid w:val="007C4BBB"/>
    <w:rsid w:val="007C4E69"/>
    <w:rsid w:val="007C4FBD"/>
    <w:rsid w:val="007C5467"/>
    <w:rsid w:val="007C5B02"/>
    <w:rsid w:val="007C61AE"/>
    <w:rsid w:val="007C6898"/>
    <w:rsid w:val="007C6D3C"/>
    <w:rsid w:val="007C6F55"/>
    <w:rsid w:val="007D00EC"/>
    <w:rsid w:val="007D00EE"/>
    <w:rsid w:val="007D01ED"/>
    <w:rsid w:val="007D0445"/>
    <w:rsid w:val="007D057E"/>
    <w:rsid w:val="007D07C0"/>
    <w:rsid w:val="007D0AF3"/>
    <w:rsid w:val="007D12C6"/>
    <w:rsid w:val="007D1D6A"/>
    <w:rsid w:val="007D2302"/>
    <w:rsid w:val="007D2406"/>
    <w:rsid w:val="007D2912"/>
    <w:rsid w:val="007D2B75"/>
    <w:rsid w:val="007D2C45"/>
    <w:rsid w:val="007D2D11"/>
    <w:rsid w:val="007D2F9B"/>
    <w:rsid w:val="007D31FF"/>
    <w:rsid w:val="007D326A"/>
    <w:rsid w:val="007D363A"/>
    <w:rsid w:val="007D36B8"/>
    <w:rsid w:val="007D3CEE"/>
    <w:rsid w:val="007D3D5E"/>
    <w:rsid w:val="007D3F4F"/>
    <w:rsid w:val="007D402D"/>
    <w:rsid w:val="007D425C"/>
    <w:rsid w:val="007D4641"/>
    <w:rsid w:val="007D4767"/>
    <w:rsid w:val="007D4C68"/>
    <w:rsid w:val="007D4CB9"/>
    <w:rsid w:val="007D4E10"/>
    <w:rsid w:val="007D521E"/>
    <w:rsid w:val="007D56BC"/>
    <w:rsid w:val="007D5BD1"/>
    <w:rsid w:val="007D5C3E"/>
    <w:rsid w:val="007D5C68"/>
    <w:rsid w:val="007D5DC8"/>
    <w:rsid w:val="007D6982"/>
    <w:rsid w:val="007D6BA5"/>
    <w:rsid w:val="007D6DF9"/>
    <w:rsid w:val="007D739C"/>
    <w:rsid w:val="007D76E6"/>
    <w:rsid w:val="007D7C9A"/>
    <w:rsid w:val="007D7EEE"/>
    <w:rsid w:val="007E0A56"/>
    <w:rsid w:val="007E0C27"/>
    <w:rsid w:val="007E137B"/>
    <w:rsid w:val="007E1C3A"/>
    <w:rsid w:val="007E1EC3"/>
    <w:rsid w:val="007E2011"/>
    <w:rsid w:val="007E20C4"/>
    <w:rsid w:val="007E24FC"/>
    <w:rsid w:val="007E26B8"/>
    <w:rsid w:val="007E2964"/>
    <w:rsid w:val="007E44C6"/>
    <w:rsid w:val="007E45EA"/>
    <w:rsid w:val="007E4874"/>
    <w:rsid w:val="007E4A16"/>
    <w:rsid w:val="007E5136"/>
    <w:rsid w:val="007E5269"/>
    <w:rsid w:val="007E5324"/>
    <w:rsid w:val="007E5A2D"/>
    <w:rsid w:val="007E6123"/>
    <w:rsid w:val="007E6478"/>
    <w:rsid w:val="007E6565"/>
    <w:rsid w:val="007E67BA"/>
    <w:rsid w:val="007E6902"/>
    <w:rsid w:val="007E6D0C"/>
    <w:rsid w:val="007F0576"/>
    <w:rsid w:val="007F0C57"/>
    <w:rsid w:val="007F0E7B"/>
    <w:rsid w:val="007F1680"/>
    <w:rsid w:val="007F1C59"/>
    <w:rsid w:val="007F1DE8"/>
    <w:rsid w:val="007F216F"/>
    <w:rsid w:val="007F2500"/>
    <w:rsid w:val="007F2A91"/>
    <w:rsid w:val="007F307B"/>
    <w:rsid w:val="007F32B8"/>
    <w:rsid w:val="007F3A37"/>
    <w:rsid w:val="007F4091"/>
    <w:rsid w:val="007F492B"/>
    <w:rsid w:val="007F4942"/>
    <w:rsid w:val="007F49C0"/>
    <w:rsid w:val="007F4B3B"/>
    <w:rsid w:val="007F4FD8"/>
    <w:rsid w:val="007F53AF"/>
    <w:rsid w:val="007F6DAE"/>
    <w:rsid w:val="007F6DF2"/>
    <w:rsid w:val="007F7477"/>
    <w:rsid w:val="007F76A2"/>
    <w:rsid w:val="007F76DC"/>
    <w:rsid w:val="007F7C59"/>
    <w:rsid w:val="007F7E6A"/>
    <w:rsid w:val="00800144"/>
    <w:rsid w:val="00800244"/>
    <w:rsid w:val="00800E91"/>
    <w:rsid w:val="00800FFB"/>
    <w:rsid w:val="008017B1"/>
    <w:rsid w:val="0080191B"/>
    <w:rsid w:val="0080254A"/>
    <w:rsid w:val="00802591"/>
    <w:rsid w:val="00802DB5"/>
    <w:rsid w:val="00803731"/>
    <w:rsid w:val="00803C87"/>
    <w:rsid w:val="00803F6A"/>
    <w:rsid w:val="00804C1C"/>
    <w:rsid w:val="00804FEC"/>
    <w:rsid w:val="00805615"/>
    <w:rsid w:val="00805635"/>
    <w:rsid w:val="0080662D"/>
    <w:rsid w:val="00806807"/>
    <w:rsid w:val="00806A5E"/>
    <w:rsid w:val="0080709A"/>
    <w:rsid w:val="00807879"/>
    <w:rsid w:val="008079AC"/>
    <w:rsid w:val="00810136"/>
    <w:rsid w:val="00810761"/>
    <w:rsid w:val="008109A4"/>
    <w:rsid w:val="0081130D"/>
    <w:rsid w:val="008113AE"/>
    <w:rsid w:val="0081161A"/>
    <w:rsid w:val="00811765"/>
    <w:rsid w:val="00811D5E"/>
    <w:rsid w:val="00811E84"/>
    <w:rsid w:val="008135D3"/>
    <w:rsid w:val="008139E8"/>
    <w:rsid w:val="00813A1F"/>
    <w:rsid w:val="00813A44"/>
    <w:rsid w:val="00813E94"/>
    <w:rsid w:val="00814B3E"/>
    <w:rsid w:val="00814DF5"/>
    <w:rsid w:val="008153E4"/>
    <w:rsid w:val="0081563C"/>
    <w:rsid w:val="00815D0E"/>
    <w:rsid w:val="00816D7C"/>
    <w:rsid w:val="00816FAD"/>
    <w:rsid w:val="00817622"/>
    <w:rsid w:val="008177D0"/>
    <w:rsid w:val="00817CDF"/>
    <w:rsid w:val="00817FE2"/>
    <w:rsid w:val="008205AB"/>
    <w:rsid w:val="008209F4"/>
    <w:rsid w:val="00820D37"/>
    <w:rsid w:val="008219CF"/>
    <w:rsid w:val="00821A6E"/>
    <w:rsid w:val="00821AA1"/>
    <w:rsid w:val="00821B9A"/>
    <w:rsid w:val="00822159"/>
    <w:rsid w:val="008226CF"/>
    <w:rsid w:val="00822C66"/>
    <w:rsid w:val="00822E93"/>
    <w:rsid w:val="00822EA3"/>
    <w:rsid w:val="00823094"/>
    <w:rsid w:val="00823D29"/>
    <w:rsid w:val="00824AAB"/>
    <w:rsid w:val="008250EC"/>
    <w:rsid w:val="0082564F"/>
    <w:rsid w:val="00825AAB"/>
    <w:rsid w:val="00825E3A"/>
    <w:rsid w:val="0082639B"/>
    <w:rsid w:val="008265DB"/>
    <w:rsid w:val="00826894"/>
    <w:rsid w:val="00826D9C"/>
    <w:rsid w:val="00826DBA"/>
    <w:rsid w:val="00827FEF"/>
    <w:rsid w:val="0083059A"/>
    <w:rsid w:val="00830A9B"/>
    <w:rsid w:val="00830E5E"/>
    <w:rsid w:val="00830E7E"/>
    <w:rsid w:val="008315B2"/>
    <w:rsid w:val="0083221E"/>
    <w:rsid w:val="0083223A"/>
    <w:rsid w:val="00832B50"/>
    <w:rsid w:val="00832E8E"/>
    <w:rsid w:val="00833099"/>
    <w:rsid w:val="008337E3"/>
    <w:rsid w:val="00833B8B"/>
    <w:rsid w:val="00833D2D"/>
    <w:rsid w:val="008346C0"/>
    <w:rsid w:val="00834D2E"/>
    <w:rsid w:val="00835141"/>
    <w:rsid w:val="00836282"/>
    <w:rsid w:val="008363DA"/>
    <w:rsid w:val="00836539"/>
    <w:rsid w:val="008367AF"/>
    <w:rsid w:val="00836957"/>
    <w:rsid w:val="00836E6B"/>
    <w:rsid w:val="0083742A"/>
    <w:rsid w:val="00837687"/>
    <w:rsid w:val="008379A4"/>
    <w:rsid w:val="00837DEF"/>
    <w:rsid w:val="00840EBC"/>
    <w:rsid w:val="00841040"/>
    <w:rsid w:val="008423CD"/>
    <w:rsid w:val="008430D8"/>
    <w:rsid w:val="00843B80"/>
    <w:rsid w:val="00844BAF"/>
    <w:rsid w:val="008453A1"/>
    <w:rsid w:val="0084678C"/>
    <w:rsid w:val="0084692A"/>
    <w:rsid w:val="00846E57"/>
    <w:rsid w:val="00846F3C"/>
    <w:rsid w:val="0084737D"/>
    <w:rsid w:val="008477AC"/>
    <w:rsid w:val="00847AB8"/>
    <w:rsid w:val="00847D77"/>
    <w:rsid w:val="00847E20"/>
    <w:rsid w:val="00847FEF"/>
    <w:rsid w:val="008503F2"/>
    <w:rsid w:val="00850C6E"/>
    <w:rsid w:val="00850E14"/>
    <w:rsid w:val="00851C41"/>
    <w:rsid w:val="00852406"/>
    <w:rsid w:val="008525D0"/>
    <w:rsid w:val="0085374A"/>
    <w:rsid w:val="008537FA"/>
    <w:rsid w:val="00854C10"/>
    <w:rsid w:val="008558D9"/>
    <w:rsid w:val="00855995"/>
    <w:rsid w:val="00855D65"/>
    <w:rsid w:val="00855ED6"/>
    <w:rsid w:val="00855F29"/>
    <w:rsid w:val="008561B9"/>
    <w:rsid w:val="0085624F"/>
    <w:rsid w:val="00856257"/>
    <w:rsid w:val="00856562"/>
    <w:rsid w:val="00856791"/>
    <w:rsid w:val="00856ACB"/>
    <w:rsid w:val="0085759C"/>
    <w:rsid w:val="00857ABF"/>
    <w:rsid w:val="008602B3"/>
    <w:rsid w:val="00860EFF"/>
    <w:rsid w:val="00861257"/>
    <w:rsid w:val="00861BEB"/>
    <w:rsid w:val="0086258D"/>
    <w:rsid w:val="008626FF"/>
    <w:rsid w:val="00862976"/>
    <w:rsid w:val="008629AE"/>
    <w:rsid w:val="00862BEA"/>
    <w:rsid w:val="00863B86"/>
    <w:rsid w:val="00863CB6"/>
    <w:rsid w:val="0086414C"/>
    <w:rsid w:val="008645C5"/>
    <w:rsid w:val="00864821"/>
    <w:rsid w:val="008653CD"/>
    <w:rsid w:val="0086660A"/>
    <w:rsid w:val="00866C48"/>
    <w:rsid w:val="00866DDB"/>
    <w:rsid w:val="00867084"/>
    <w:rsid w:val="008673DB"/>
    <w:rsid w:val="00867600"/>
    <w:rsid w:val="00867A6C"/>
    <w:rsid w:val="00867F0F"/>
    <w:rsid w:val="00870C7F"/>
    <w:rsid w:val="00870E1B"/>
    <w:rsid w:val="008718BB"/>
    <w:rsid w:val="00872AC2"/>
    <w:rsid w:val="00872ACB"/>
    <w:rsid w:val="00872D70"/>
    <w:rsid w:val="00872EEE"/>
    <w:rsid w:val="00872F49"/>
    <w:rsid w:val="00872F91"/>
    <w:rsid w:val="008738A2"/>
    <w:rsid w:val="00874737"/>
    <w:rsid w:val="0087486B"/>
    <w:rsid w:val="00874E98"/>
    <w:rsid w:val="008750CC"/>
    <w:rsid w:val="0087518E"/>
    <w:rsid w:val="00875277"/>
    <w:rsid w:val="008761C0"/>
    <w:rsid w:val="00876227"/>
    <w:rsid w:val="0087708C"/>
    <w:rsid w:val="00877486"/>
    <w:rsid w:val="00877641"/>
    <w:rsid w:val="008776DD"/>
    <w:rsid w:val="0087772A"/>
    <w:rsid w:val="00877789"/>
    <w:rsid w:val="008779F8"/>
    <w:rsid w:val="00877CF4"/>
    <w:rsid w:val="008805C1"/>
    <w:rsid w:val="00880AA1"/>
    <w:rsid w:val="008810BB"/>
    <w:rsid w:val="0088114F"/>
    <w:rsid w:val="008814A0"/>
    <w:rsid w:val="00881963"/>
    <w:rsid w:val="00881A47"/>
    <w:rsid w:val="00881B41"/>
    <w:rsid w:val="00881F7F"/>
    <w:rsid w:val="008822DD"/>
    <w:rsid w:val="0088268F"/>
    <w:rsid w:val="00882BE8"/>
    <w:rsid w:val="008836F6"/>
    <w:rsid w:val="008838AA"/>
    <w:rsid w:val="00883916"/>
    <w:rsid w:val="00883C5A"/>
    <w:rsid w:val="00884182"/>
    <w:rsid w:val="00884998"/>
    <w:rsid w:val="008850CE"/>
    <w:rsid w:val="008854E8"/>
    <w:rsid w:val="00885548"/>
    <w:rsid w:val="0088627D"/>
    <w:rsid w:val="008862B0"/>
    <w:rsid w:val="00886349"/>
    <w:rsid w:val="00886691"/>
    <w:rsid w:val="0088678B"/>
    <w:rsid w:val="008869A8"/>
    <w:rsid w:val="00886D5E"/>
    <w:rsid w:val="00886FFC"/>
    <w:rsid w:val="00887405"/>
    <w:rsid w:val="0088765B"/>
    <w:rsid w:val="00887E39"/>
    <w:rsid w:val="00891307"/>
    <w:rsid w:val="008923FB"/>
    <w:rsid w:val="00892705"/>
    <w:rsid w:val="008932F6"/>
    <w:rsid w:val="008934AB"/>
    <w:rsid w:val="008940A3"/>
    <w:rsid w:val="0089444A"/>
    <w:rsid w:val="00894B4B"/>
    <w:rsid w:val="00895056"/>
    <w:rsid w:val="0089520F"/>
    <w:rsid w:val="008957C5"/>
    <w:rsid w:val="00895976"/>
    <w:rsid w:val="0089602F"/>
    <w:rsid w:val="008960EF"/>
    <w:rsid w:val="00896A17"/>
    <w:rsid w:val="00896A40"/>
    <w:rsid w:val="00897347"/>
    <w:rsid w:val="00897434"/>
    <w:rsid w:val="008A05FD"/>
    <w:rsid w:val="008A0686"/>
    <w:rsid w:val="008A07CB"/>
    <w:rsid w:val="008A0B8D"/>
    <w:rsid w:val="008A0F25"/>
    <w:rsid w:val="008A104F"/>
    <w:rsid w:val="008A11E7"/>
    <w:rsid w:val="008A1AB8"/>
    <w:rsid w:val="008A1ACB"/>
    <w:rsid w:val="008A2D62"/>
    <w:rsid w:val="008A3423"/>
    <w:rsid w:val="008A380B"/>
    <w:rsid w:val="008A38C7"/>
    <w:rsid w:val="008A3B7D"/>
    <w:rsid w:val="008A3FAC"/>
    <w:rsid w:val="008A401C"/>
    <w:rsid w:val="008A469A"/>
    <w:rsid w:val="008A46CD"/>
    <w:rsid w:val="008A48C2"/>
    <w:rsid w:val="008A54FB"/>
    <w:rsid w:val="008A628D"/>
    <w:rsid w:val="008A6B4F"/>
    <w:rsid w:val="008A7202"/>
    <w:rsid w:val="008A74E6"/>
    <w:rsid w:val="008A7851"/>
    <w:rsid w:val="008A78FB"/>
    <w:rsid w:val="008A7AE8"/>
    <w:rsid w:val="008A7B01"/>
    <w:rsid w:val="008A7BDB"/>
    <w:rsid w:val="008A7CFC"/>
    <w:rsid w:val="008B02FF"/>
    <w:rsid w:val="008B04E3"/>
    <w:rsid w:val="008B077F"/>
    <w:rsid w:val="008B0C88"/>
    <w:rsid w:val="008B0D80"/>
    <w:rsid w:val="008B1CCC"/>
    <w:rsid w:val="008B1E84"/>
    <w:rsid w:val="008B1EE7"/>
    <w:rsid w:val="008B2011"/>
    <w:rsid w:val="008B213C"/>
    <w:rsid w:val="008B2558"/>
    <w:rsid w:val="008B2602"/>
    <w:rsid w:val="008B2AFA"/>
    <w:rsid w:val="008B2DAD"/>
    <w:rsid w:val="008B2E7F"/>
    <w:rsid w:val="008B2FAF"/>
    <w:rsid w:val="008B3034"/>
    <w:rsid w:val="008B40CB"/>
    <w:rsid w:val="008B4295"/>
    <w:rsid w:val="008B43F2"/>
    <w:rsid w:val="008B4796"/>
    <w:rsid w:val="008B49B0"/>
    <w:rsid w:val="008B5091"/>
    <w:rsid w:val="008B51DA"/>
    <w:rsid w:val="008B5588"/>
    <w:rsid w:val="008B57AC"/>
    <w:rsid w:val="008B5EDA"/>
    <w:rsid w:val="008B6352"/>
    <w:rsid w:val="008B67C5"/>
    <w:rsid w:val="008B68E9"/>
    <w:rsid w:val="008B69D9"/>
    <w:rsid w:val="008B704F"/>
    <w:rsid w:val="008B7057"/>
    <w:rsid w:val="008B751B"/>
    <w:rsid w:val="008B7694"/>
    <w:rsid w:val="008B7909"/>
    <w:rsid w:val="008C0271"/>
    <w:rsid w:val="008C040E"/>
    <w:rsid w:val="008C0DA2"/>
    <w:rsid w:val="008C2092"/>
    <w:rsid w:val="008C216C"/>
    <w:rsid w:val="008C23DA"/>
    <w:rsid w:val="008C2A02"/>
    <w:rsid w:val="008C2DB1"/>
    <w:rsid w:val="008C2FAC"/>
    <w:rsid w:val="008C32B8"/>
    <w:rsid w:val="008C338B"/>
    <w:rsid w:val="008C369E"/>
    <w:rsid w:val="008C376B"/>
    <w:rsid w:val="008C3CAB"/>
    <w:rsid w:val="008C4116"/>
    <w:rsid w:val="008C44AF"/>
    <w:rsid w:val="008C4E2B"/>
    <w:rsid w:val="008C549A"/>
    <w:rsid w:val="008C5B3D"/>
    <w:rsid w:val="008C6269"/>
    <w:rsid w:val="008C6AF1"/>
    <w:rsid w:val="008C74F7"/>
    <w:rsid w:val="008C7AE7"/>
    <w:rsid w:val="008C7D2E"/>
    <w:rsid w:val="008D013F"/>
    <w:rsid w:val="008D03F8"/>
    <w:rsid w:val="008D0A3D"/>
    <w:rsid w:val="008D0F51"/>
    <w:rsid w:val="008D1D69"/>
    <w:rsid w:val="008D22D1"/>
    <w:rsid w:val="008D2D90"/>
    <w:rsid w:val="008D39CE"/>
    <w:rsid w:val="008D3A0E"/>
    <w:rsid w:val="008D4446"/>
    <w:rsid w:val="008D4552"/>
    <w:rsid w:val="008D49B5"/>
    <w:rsid w:val="008D4CBA"/>
    <w:rsid w:val="008D51AE"/>
    <w:rsid w:val="008D51CF"/>
    <w:rsid w:val="008D51F0"/>
    <w:rsid w:val="008D57E5"/>
    <w:rsid w:val="008D5E43"/>
    <w:rsid w:val="008D5EE7"/>
    <w:rsid w:val="008D632A"/>
    <w:rsid w:val="008D642B"/>
    <w:rsid w:val="008D65FB"/>
    <w:rsid w:val="008D6801"/>
    <w:rsid w:val="008D6B15"/>
    <w:rsid w:val="008D7331"/>
    <w:rsid w:val="008D7493"/>
    <w:rsid w:val="008D7ACD"/>
    <w:rsid w:val="008D7B0C"/>
    <w:rsid w:val="008D7B2B"/>
    <w:rsid w:val="008D7C19"/>
    <w:rsid w:val="008D7D85"/>
    <w:rsid w:val="008D7E80"/>
    <w:rsid w:val="008E0C9A"/>
    <w:rsid w:val="008E0ECD"/>
    <w:rsid w:val="008E0F4D"/>
    <w:rsid w:val="008E2622"/>
    <w:rsid w:val="008E28C9"/>
    <w:rsid w:val="008E2A64"/>
    <w:rsid w:val="008E2CC4"/>
    <w:rsid w:val="008E2D36"/>
    <w:rsid w:val="008E2E01"/>
    <w:rsid w:val="008E2FE4"/>
    <w:rsid w:val="008E337F"/>
    <w:rsid w:val="008E35D9"/>
    <w:rsid w:val="008E37EA"/>
    <w:rsid w:val="008E3A02"/>
    <w:rsid w:val="008E3DE5"/>
    <w:rsid w:val="008E3FF2"/>
    <w:rsid w:val="008E419C"/>
    <w:rsid w:val="008E48F3"/>
    <w:rsid w:val="008E4B0F"/>
    <w:rsid w:val="008E4BD3"/>
    <w:rsid w:val="008E5131"/>
    <w:rsid w:val="008E527F"/>
    <w:rsid w:val="008E5340"/>
    <w:rsid w:val="008E542E"/>
    <w:rsid w:val="008E5BB1"/>
    <w:rsid w:val="008E5F5F"/>
    <w:rsid w:val="008E6048"/>
    <w:rsid w:val="008E6070"/>
    <w:rsid w:val="008E61A2"/>
    <w:rsid w:val="008E635F"/>
    <w:rsid w:val="008E677D"/>
    <w:rsid w:val="008E6B9A"/>
    <w:rsid w:val="008E6D01"/>
    <w:rsid w:val="008E7318"/>
    <w:rsid w:val="008E7602"/>
    <w:rsid w:val="008E7B1D"/>
    <w:rsid w:val="008E7D76"/>
    <w:rsid w:val="008F0173"/>
    <w:rsid w:val="008F0587"/>
    <w:rsid w:val="008F06C2"/>
    <w:rsid w:val="008F090F"/>
    <w:rsid w:val="008F0BA7"/>
    <w:rsid w:val="008F0DDA"/>
    <w:rsid w:val="008F0DE3"/>
    <w:rsid w:val="008F14E8"/>
    <w:rsid w:val="008F1B2C"/>
    <w:rsid w:val="008F2032"/>
    <w:rsid w:val="008F272C"/>
    <w:rsid w:val="008F2849"/>
    <w:rsid w:val="008F2C18"/>
    <w:rsid w:val="008F303C"/>
    <w:rsid w:val="008F3686"/>
    <w:rsid w:val="008F3860"/>
    <w:rsid w:val="008F3B21"/>
    <w:rsid w:val="008F4205"/>
    <w:rsid w:val="008F470F"/>
    <w:rsid w:val="008F4AB7"/>
    <w:rsid w:val="008F5891"/>
    <w:rsid w:val="008F599D"/>
    <w:rsid w:val="008F5B0C"/>
    <w:rsid w:val="008F611C"/>
    <w:rsid w:val="008F61C1"/>
    <w:rsid w:val="008F6593"/>
    <w:rsid w:val="008F6733"/>
    <w:rsid w:val="008F6969"/>
    <w:rsid w:val="008F6C55"/>
    <w:rsid w:val="008F6EE5"/>
    <w:rsid w:val="008F7268"/>
    <w:rsid w:val="008F74CF"/>
    <w:rsid w:val="008F7F46"/>
    <w:rsid w:val="009000C9"/>
    <w:rsid w:val="009009F3"/>
    <w:rsid w:val="00900D5C"/>
    <w:rsid w:val="00900F51"/>
    <w:rsid w:val="0090123C"/>
    <w:rsid w:val="009015EA"/>
    <w:rsid w:val="00901A35"/>
    <w:rsid w:val="00901CE5"/>
    <w:rsid w:val="00901EB9"/>
    <w:rsid w:val="0090287D"/>
    <w:rsid w:val="00902936"/>
    <w:rsid w:val="00902E2A"/>
    <w:rsid w:val="00904005"/>
    <w:rsid w:val="009041DA"/>
    <w:rsid w:val="009041F7"/>
    <w:rsid w:val="00904894"/>
    <w:rsid w:val="00905462"/>
    <w:rsid w:val="00905726"/>
    <w:rsid w:val="00905806"/>
    <w:rsid w:val="00905B73"/>
    <w:rsid w:val="00906139"/>
    <w:rsid w:val="009073CB"/>
    <w:rsid w:val="00907AF9"/>
    <w:rsid w:val="00907CE4"/>
    <w:rsid w:val="00907E2C"/>
    <w:rsid w:val="00910687"/>
    <w:rsid w:val="00911342"/>
    <w:rsid w:val="0091163C"/>
    <w:rsid w:val="00911E81"/>
    <w:rsid w:val="00911E96"/>
    <w:rsid w:val="009125EF"/>
    <w:rsid w:val="0091271D"/>
    <w:rsid w:val="00912E33"/>
    <w:rsid w:val="00912E87"/>
    <w:rsid w:val="009133E0"/>
    <w:rsid w:val="00913E24"/>
    <w:rsid w:val="0091423B"/>
    <w:rsid w:val="00914545"/>
    <w:rsid w:val="009146C1"/>
    <w:rsid w:val="0091480B"/>
    <w:rsid w:val="009148E4"/>
    <w:rsid w:val="00914900"/>
    <w:rsid w:val="00914945"/>
    <w:rsid w:val="00914B9A"/>
    <w:rsid w:val="00915329"/>
    <w:rsid w:val="00915BB7"/>
    <w:rsid w:val="00916182"/>
    <w:rsid w:val="009164FF"/>
    <w:rsid w:val="009165A1"/>
    <w:rsid w:val="0091690B"/>
    <w:rsid w:val="00916C81"/>
    <w:rsid w:val="00916F85"/>
    <w:rsid w:val="00917A67"/>
    <w:rsid w:val="00920595"/>
    <w:rsid w:val="00920CCB"/>
    <w:rsid w:val="00920D64"/>
    <w:rsid w:val="00920E1E"/>
    <w:rsid w:val="00921068"/>
    <w:rsid w:val="0092110B"/>
    <w:rsid w:val="00921638"/>
    <w:rsid w:val="009217B8"/>
    <w:rsid w:val="009219A5"/>
    <w:rsid w:val="00921A8A"/>
    <w:rsid w:val="0092224A"/>
    <w:rsid w:val="00922389"/>
    <w:rsid w:val="009229E8"/>
    <w:rsid w:val="00923382"/>
    <w:rsid w:val="00923396"/>
    <w:rsid w:val="009233DA"/>
    <w:rsid w:val="00923914"/>
    <w:rsid w:val="00924B32"/>
    <w:rsid w:val="00924B63"/>
    <w:rsid w:val="00924BB4"/>
    <w:rsid w:val="00924F6C"/>
    <w:rsid w:val="0092508A"/>
    <w:rsid w:val="009251AC"/>
    <w:rsid w:val="009258E8"/>
    <w:rsid w:val="00925F13"/>
    <w:rsid w:val="00926B5C"/>
    <w:rsid w:val="00927161"/>
    <w:rsid w:val="00927D60"/>
    <w:rsid w:val="00927D91"/>
    <w:rsid w:val="00930932"/>
    <w:rsid w:val="00931122"/>
    <w:rsid w:val="009311EB"/>
    <w:rsid w:val="00931778"/>
    <w:rsid w:val="00931997"/>
    <w:rsid w:val="00932276"/>
    <w:rsid w:val="009322C5"/>
    <w:rsid w:val="00932D82"/>
    <w:rsid w:val="00932FC0"/>
    <w:rsid w:val="00933382"/>
    <w:rsid w:val="009334DE"/>
    <w:rsid w:val="00933A95"/>
    <w:rsid w:val="00933B1F"/>
    <w:rsid w:val="00933B88"/>
    <w:rsid w:val="00934860"/>
    <w:rsid w:val="00934862"/>
    <w:rsid w:val="0093525C"/>
    <w:rsid w:val="00935273"/>
    <w:rsid w:val="009354C8"/>
    <w:rsid w:val="009355D9"/>
    <w:rsid w:val="00935A53"/>
    <w:rsid w:val="0093637C"/>
    <w:rsid w:val="00936920"/>
    <w:rsid w:val="00936DA5"/>
    <w:rsid w:val="00936F39"/>
    <w:rsid w:val="00937156"/>
    <w:rsid w:val="009371A2"/>
    <w:rsid w:val="00937E34"/>
    <w:rsid w:val="00937E5B"/>
    <w:rsid w:val="00940055"/>
    <w:rsid w:val="0094010A"/>
    <w:rsid w:val="00941123"/>
    <w:rsid w:val="00941148"/>
    <w:rsid w:val="009415DA"/>
    <w:rsid w:val="00941E3D"/>
    <w:rsid w:val="00941F50"/>
    <w:rsid w:val="00942175"/>
    <w:rsid w:val="009426C2"/>
    <w:rsid w:val="00942834"/>
    <w:rsid w:val="00942DF1"/>
    <w:rsid w:val="00943048"/>
    <w:rsid w:val="00943169"/>
    <w:rsid w:val="00943494"/>
    <w:rsid w:val="00943584"/>
    <w:rsid w:val="009436F1"/>
    <w:rsid w:val="009441B8"/>
    <w:rsid w:val="009441C7"/>
    <w:rsid w:val="009444E5"/>
    <w:rsid w:val="009445AE"/>
    <w:rsid w:val="00944AD9"/>
    <w:rsid w:val="00944AFA"/>
    <w:rsid w:val="0094509C"/>
    <w:rsid w:val="0094582E"/>
    <w:rsid w:val="0094592A"/>
    <w:rsid w:val="00945A10"/>
    <w:rsid w:val="009466E5"/>
    <w:rsid w:val="00946B95"/>
    <w:rsid w:val="00946CB9"/>
    <w:rsid w:val="00946D13"/>
    <w:rsid w:val="0094765C"/>
    <w:rsid w:val="00947A52"/>
    <w:rsid w:val="009503B4"/>
    <w:rsid w:val="00950467"/>
    <w:rsid w:val="00951093"/>
    <w:rsid w:val="00951EC4"/>
    <w:rsid w:val="00952392"/>
    <w:rsid w:val="009524D7"/>
    <w:rsid w:val="009526CD"/>
    <w:rsid w:val="009527B8"/>
    <w:rsid w:val="009527E9"/>
    <w:rsid w:val="00953327"/>
    <w:rsid w:val="00953765"/>
    <w:rsid w:val="009538FA"/>
    <w:rsid w:val="009541C2"/>
    <w:rsid w:val="0095421D"/>
    <w:rsid w:val="00954231"/>
    <w:rsid w:val="009545D2"/>
    <w:rsid w:val="0095518D"/>
    <w:rsid w:val="00955250"/>
    <w:rsid w:val="009562E9"/>
    <w:rsid w:val="009566AA"/>
    <w:rsid w:val="00956BB1"/>
    <w:rsid w:val="00956FAE"/>
    <w:rsid w:val="009570CB"/>
    <w:rsid w:val="009578D8"/>
    <w:rsid w:val="009601F8"/>
    <w:rsid w:val="009609BB"/>
    <w:rsid w:val="009610E5"/>
    <w:rsid w:val="009611EF"/>
    <w:rsid w:val="00962157"/>
    <w:rsid w:val="00962EC7"/>
    <w:rsid w:val="00963047"/>
    <w:rsid w:val="00963050"/>
    <w:rsid w:val="00963989"/>
    <w:rsid w:val="0096406E"/>
    <w:rsid w:val="00964226"/>
    <w:rsid w:val="009649AC"/>
    <w:rsid w:val="00964F44"/>
    <w:rsid w:val="00964F84"/>
    <w:rsid w:val="009658E1"/>
    <w:rsid w:val="009658E5"/>
    <w:rsid w:val="00965B74"/>
    <w:rsid w:val="00965DAE"/>
    <w:rsid w:val="00965F1C"/>
    <w:rsid w:val="009669A4"/>
    <w:rsid w:val="0096752B"/>
    <w:rsid w:val="00967AAC"/>
    <w:rsid w:val="009701DA"/>
    <w:rsid w:val="009709E8"/>
    <w:rsid w:val="00970D6D"/>
    <w:rsid w:val="009710B0"/>
    <w:rsid w:val="009715FC"/>
    <w:rsid w:val="0097167E"/>
    <w:rsid w:val="0097188E"/>
    <w:rsid w:val="00971CAC"/>
    <w:rsid w:val="00971D36"/>
    <w:rsid w:val="00972A16"/>
    <w:rsid w:val="00972BE2"/>
    <w:rsid w:val="009734D4"/>
    <w:rsid w:val="00973CC5"/>
    <w:rsid w:val="009740CF"/>
    <w:rsid w:val="009747AC"/>
    <w:rsid w:val="009750D3"/>
    <w:rsid w:val="00975A09"/>
    <w:rsid w:val="00975A29"/>
    <w:rsid w:val="00975F9F"/>
    <w:rsid w:val="009765D5"/>
    <w:rsid w:val="00976690"/>
    <w:rsid w:val="00976D77"/>
    <w:rsid w:val="00976F71"/>
    <w:rsid w:val="00977188"/>
    <w:rsid w:val="00977892"/>
    <w:rsid w:val="00977DC4"/>
    <w:rsid w:val="00980143"/>
    <w:rsid w:val="00980225"/>
    <w:rsid w:val="00980F55"/>
    <w:rsid w:val="00981BD8"/>
    <w:rsid w:val="00981F6F"/>
    <w:rsid w:val="00982453"/>
    <w:rsid w:val="0098248E"/>
    <w:rsid w:val="0098294D"/>
    <w:rsid w:val="00982C6A"/>
    <w:rsid w:val="00982DA3"/>
    <w:rsid w:val="00982E2A"/>
    <w:rsid w:val="009830E0"/>
    <w:rsid w:val="00983CE7"/>
    <w:rsid w:val="00983D50"/>
    <w:rsid w:val="00984090"/>
    <w:rsid w:val="00984A8E"/>
    <w:rsid w:val="00984F22"/>
    <w:rsid w:val="00985434"/>
    <w:rsid w:val="009854AA"/>
    <w:rsid w:val="009855B1"/>
    <w:rsid w:val="00985961"/>
    <w:rsid w:val="009865E3"/>
    <w:rsid w:val="0098736F"/>
    <w:rsid w:val="00987B32"/>
    <w:rsid w:val="00987E57"/>
    <w:rsid w:val="009906B9"/>
    <w:rsid w:val="00990DB4"/>
    <w:rsid w:val="00991114"/>
    <w:rsid w:val="0099154D"/>
    <w:rsid w:val="0099181A"/>
    <w:rsid w:val="00991B26"/>
    <w:rsid w:val="00991B74"/>
    <w:rsid w:val="00991CC3"/>
    <w:rsid w:val="00991DF6"/>
    <w:rsid w:val="009921A9"/>
    <w:rsid w:val="0099255E"/>
    <w:rsid w:val="009929B1"/>
    <w:rsid w:val="00992EAC"/>
    <w:rsid w:val="0099394C"/>
    <w:rsid w:val="00994E25"/>
    <w:rsid w:val="00995056"/>
    <w:rsid w:val="00995319"/>
    <w:rsid w:val="00995634"/>
    <w:rsid w:val="00995CAE"/>
    <w:rsid w:val="00996039"/>
    <w:rsid w:val="00996A47"/>
    <w:rsid w:val="0099701C"/>
    <w:rsid w:val="0099769C"/>
    <w:rsid w:val="009A01D0"/>
    <w:rsid w:val="009A0430"/>
    <w:rsid w:val="009A109B"/>
    <w:rsid w:val="009A1242"/>
    <w:rsid w:val="009A1501"/>
    <w:rsid w:val="009A1C7C"/>
    <w:rsid w:val="009A20D9"/>
    <w:rsid w:val="009A324C"/>
    <w:rsid w:val="009A4079"/>
    <w:rsid w:val="009A42D8"/>
    <w:rsid w:val="009A450D"/>
    <w:rsid w:val="009A482B"/>
    <w:rsid w:val="009A4897"/>
    <w:rsid w:val="009A4EE5"/>
    <w:rsid w:val="009A550C"/>
    <w:rsid w:val="009A5D76"/>
    <w:rsid w:val="009A60B4"/>
    <w:rsid w:val="009A65F6"/>
    <w:rsid w:val="009A7533"/>
    <w:rsid w:val="009A762E"/>
    <w:rsid w:val="009A77C5"/>
    <w:rsid w:val="009A782C"/>
    <w:rsid w:val="009A7876"/>
    <w:rsid w:val="009A7B74"/>
    <w:rsid w:val="009A7C2A"/>
    <w:rsid w:val="009A7D00"/>
    <w:rsid w:val="009A7D02"/>
    <w:rsid w:val="009A7D56"/>
    <w:rsid w:val="009B04F8"/>
    <w:rsid w:val="009B0750"/>
    <w:rsid w:val="009B0867"/>
    <w:rsid w:val="009B088B"/>
    <w:rsid w:val="009B134A"/>
    <w:rsid w:val="009B13E4"/>
    <w:rsid w:val="009B170B"/>
    <w:rsid w:val="009B1BAA"/>
    <w:rsid w:val="009B2363"/>
    <w:rsid w:val="009B24F5"/>
    <w:rsid w:val="009B25A6"/>
    <w:rsid w:val="009B2975"/>
    <w:rsid w:val="009B29C9"/>
    <w:rsid w:val="009B2B05"/>
    <w:rsid w:val="009B2B6D"/>
    <w:rsid w:val="009B2C02"/>
    <w:rsid w:val="009B34A3"/>
    <w:rsid w:val="009B3AD6"/>
    <w:rsid w:val="009B4A57"/>
    <w:rsid w:val="009B4B7F"/>
    <w:rsid w:val="009B4C6A"/>
    <w:rsid w:val="009B50DD"/>
    <w:rsid w:val="009B56BF"/>
    <w:rsid w:val="009B57F8"/>
    <w:rsid w:val="009B5860"/>
    <w:rsid w:val="009B5CD4"/>
    <w:rsid w:val="009B6971"/>
    <w:rsid w:val="009B706C"/>
    <w:rsid w:val="009B72CC"/>
    <w:rsid w:val="009B7460"/>
    <w:rsid w:val="009B752B"/>
    <w:rsid w:val="009B780F"/>
    <w:rsid w:val="009B79B4"/>
    <w:rsid w:val="009B7C0C"/>
    <w:rsid w:val="009C009C"/>
    <w:rsid w:val="009C018B"/>
    <w:rsid w:val="009C0397"/>
    <w:rsid w:val="009C0874"/>
    <w:rsid w:val="009C0BC2"/>
    <w:rsid w:val="009C0BDF"/>
    <w:rsid w:val="009C0C60"/>
    <w:rsid w:val="009C0F35"/>
    <w:rsid w:val="009C1978"/>
    <w:rsid w:val="009C2167"/>
    <w:rsid w:val="009C25CB"/>
    <w:rsid w:val="009C2E6B"/>
    <w:rsid w:val="009C318E"/>
    <w:rsid w:val="009C32CE"/>
    <w:rsid w:val="009C3643"/>
    <w:rsid w:val="009C390A"/>
    <w:rsid w:val="009C4431"/>
    <w:rsid w:val="009C47C7"/>
    <w:rsid w:val="009C49C9"/>
    <w:rsid w:val="009C4BA5"/>
    <w:rsid w:val="009C53CD"/>
    <w:rsid w:val="009C56F7"/>
    <w:rsid w:val="009C577D"/>
    <w:rsid w:val="009C5886"/>
    <w:rsid w:val="009C5944"/>
    <w:rsid w:val="009C637E"/>
    <w:rsid w:val="009C6481"/>
    <w:rsid w:val="009C6658"/>
    <w:rsid w:val="009C700C"/>
    <w:rsid w:val="009C796D"/>
    <w:rsid w:val="009C7DD8"/>
    <w:rsid w:val="009C7F4C"/>
    <w:rsid w:val="009D01E0"/>
    <w:rsid w:val="009D0359"/>
    <w:rsid w:val="009D0608"/>
    <w:rsid w:val="009D0B07"/>
    <w:rsid w:val="009D1973"/>
    <w:rsid w:val="009D19E5"/>
    <w:rsid w:val="009D21C9"/>
    <w:rsid w:val="009D3124"/>
    <w:rsid w:val="009D3376"/>
    <w:rsid w:val="009D353A"/>
    <w:rsid w:val="009D3E9B"/>
    <w:rsid w:val="009D41EB"/>
    <w:rsid w:val="009D4327"/>
    <w:rsid w:val="009D43D8"/>
    <w:rsid w:val="009D465B"/>
    <w:rsid w:val="009D47A3"/>
    <w:rsid w:val="009D47F0"/>
    <w:rsid w:val="009D484C"/>
    <w:rsid w:val="009D4CA1"/>
    <w:rsid w:val="009D511E"/>
    <w:rsid w:val="009D522D"/>
    <w:rsid w:val="009D5279"/>
    <w:rsid w:val="009D5336"/>
    <w:rsid w:val="009D5717"/>
    <w:rsid w:val="009D5793"/>
    <w:rsid w:val="009D5E64"/>
    <w:rsid w:val="009D672A"/>
    <w:rsid w:val="009D6AE4"/>
    <w:rsid w:val="009D6D3B"/>
    <w:rsid w:val="009E05BB"/>
    <w:rsid w:val="009E0830"/>
    <w:rsid w:val="009E1341"/>
    <w:rsid w:val="009E15CC"/>
    <w:rsid w:val="009E176B"/>
    <w:rsid w:val="009E1EF3"/>
    <w:rsid w:val="009E29FF"/>
    <w:rsid w:val="009E2ADD"/>
    <w:rsid w:val="009E2D8F"/>
    <w:rsid w:val="009E379E"/>
    <w:rsid w:val="009E3A07"/>
    <w:rsid w:val="009E3B72"/>
    <w:rsid w:val="009E3DB3"/>
    <w:rsid w:val="009E4181"/>
    <w:rsid w:val="009E4CF0"/>
    <w:rsid w:val="009E4E1E"/>
    <w:rsid w:val="009E4E5A"/>
    <w:rsid w:val="009E53CE"/>
    <w:rsid w:val="009E545F"/>
    <w:rsid w:val="009E5773"/>
    <w:rsid w:val="009E5E98"/>
    <w:rsid w:val="009E6AEB"/>
    <w:rsid w:val="009E7329"/>
    <w:rsid w:val="009E74BF"/>
    <w:rsid w:val="009E7521"/>
    <w:rsid w:val="009E7A41"/>
    <w:rsid w:val="009F008D"/>
    <w:rsid w:val="009F04CB"/>
    <w:rsid w:val="009F05B3"/>
    <w:rsid w:val="009F07B1"/>
    <w:rsid w:val="009F0BB9"/>
    <w:rsid w:val="009F0F84"/>
    <w:rsid w:val="009F1C32"/>
    <w:rsid w:val="009F1C7E"/>
    <w:rsid w:val="009F1CE2"/>
    <w:rsid w:val="009F212F"/>
    <w:rsid w:val="009F2550"/>
    <w:rsid w:val="009F2583"/>
    <w:rsid w:val="009F25EA"/>
    <w:rsid w:val="009F2AB4"/>
    <w:rsid w:val="009F2AF5"/>
    <w:rsid w:val="009F2D18"/>
    <w:rsid w:val="009F2D63"/>
    <w:rsid w:val="009F39AF"/>
    <w:rsid w:val="009F3BAE"/>
    <w:rsid w:val="009F4078"/>
    <w:rsid w:val="009F411C"/>
    <w:rsid w:val="009F4325"/>
    <w:rsid w:val="009F4DF9"/>
    <w:rsid w:val="009F5062"/>
    <w:rsid w:val="009F6603"/>
    <w:rsid w:val="009F693C"/>
    <w:rsid w:val="009F6B9C"/>
    <w:rsid w:val="009F6D9E"/>
    <w:rsid w:val="009F72F2"/>
    <w:rsid w:val="009F78CB"/>
    <w:rsid w:val="009F79C2"/>
    <w:rsid w:val="009F7C3F"/>
    <w:rsid w:val="00A0006F"/>
    <w:rsid w:val="00A00EA0"/>
    <w:rsid w:val="00A011C6"/>
    <w:rsid w:val="00A014EF"/>
    <w:rsid w:val="00A01E3D"/>
    <w:rsid w:val="00A0265C"/>
    <w:rsid w:val="00A0385D"/>
    <w:rsid w:val="00A047A2"/>
    <w:rsid w:val="00A04A07"/>
    <w:rsid w:val="00A04B9C"/>
    <w:rsid w:val="00A04D5B"/>
    <w:rsid w:val="00A06872"/>
    <w:rsid w:val="00A06C61"/>
    <w:rsid w:val="00A07922"/>
    <w:rsid w:val="00A10067"/>
    <w:rsid w:val="00A1066C"/>
    <w:rsid w:val="00A10775"/>
    <w:rsid w:val="00A10BE7"/>
    <w:rsid w:val="00A10F27"/>
    <w:rsid w:val="00A11C40"/>
    <w:rsid w:val="00A11F5B"/>
    <w:rsid w:val="00A13623"/>
    <w:rsid w:val="00A14193"/>
    <w:rsid w:val="00A14EBB"/>
    <w:rsid w:val="00A154E9"/>
    <w:rsid w:val="00A15A2D"/>
    <w:rsid w:val="00A15D8A"/>
    <w:rsid w:val="00A175D3"/>
    <w:rsid w:val="00A17BED"/>
    <w:rsid w:val="00A201AA"/>
    <w:rsid w:val="00A20662"/>
    <w:rsid w:val="00A2068F"/>
    <w:rsid w:val="00A20C88"/>
    <w:rsid w:val="00A21502"/>
    <w:rsid w:val="00A21B2D"/>
    <w:rsid w:val="00A21EA9"/>
    <w:rsid w:val="00A22340"/>
    <w:rsid w:val="00A232E0"/>
    <w:rsid w:val="00A23641"/>
    <w:rsid w:val="00A23AF8"/>
    <w:rsid w:val="00A23E0E"/>
    <w:rsid w:val="00A2412A"/>
    <w:rsid w:val="00A243E5"/>
    <w:rsid w:val="00A2465E"/>
    <w:rsid w:val="00A24C3B"/>
    <w:rsid w:val="00A24C50"/>
    <w:rsid w:val="00A253BD"/>
    <w:rsid w:val="00A257E3"/>
    <w:rsid w:val="00A25A60"/>
    <w:rsid w:val="00A26942"/>
    <w:rsid w:val="00A26C42"/>
    <w:rsid w:val="00A27171"/>
    <w:rsid w:val="00A27732"/>
    <w:rsid w:val="00A2773A"/>
    <w:rsid w:val="00A3000C"/>
    <w:rsid w:val="00A300F2"/>
    <w:rsid w:val="00A304FC"/>
    <w:rsid w:val="00A307C7"/>
    <w:rsid w:val="00A31257"/>
    <w:rsid w:val="00A31720"/>
    <w:rsid w:val="00A32178"/>
    <w:rsid w:val="00A32398"/>
    <w:rsid w:val="00A329FF"/>
    <w:rsid w:val="00A3307E"/>
    <w:rsid w:val="00A330F0"/>
    <w:rsid w:val="00A331D0"/>
    <w:rsid w:val="00A33B17"/>
    <w:rsid w:val="00A33BC9"/>
    <w:rsid w:val="00A33E3B"/>
    <w:rsid w:val="00A3444E"/>
    <w:rsid w:val="00A34602"/>
    <w:rsid w:val="00A348D4"/>
    <w:rsid w:val="00A3558B"/>
    <w:rsid w:val="00A361DA"/>
    <w:rsid w:val="00A362E1"/>
    <w:rsid w:val="00A3653E"/>
    <w:rsid w:val="00A36775"/>
    <w:rsid w:val="00A36A1E"/>
    <w:rsid w:val="00A37380"/>
    <w:rsid w:val="00A37D1D"/>
    <w:rsid w:val="00A4106C"/>
    <w:rsid w:val="00A410EF"/>
    <w:rsid w:val="00A41337"/>
    <w:rsid w:val="00A4137F"/>
    <w:rsid w:val="00A413D4"/>
    <w:rsid w:val="00A414BD"/>
    <w:rsid w:val="00A429D5"/>
    <w:rsid w:val="00A42D7D"/>
    <w:rsid w:val="00A4329A"/>
    <w:rsid w:val="00A439AD"/>
    <w:rsid w:val="00A44168"/>
    <w:rsid w:val="00A441D2"/>
    <w:rsid w:val="00A443B2"/>
    <w:rsid w:val="00A4483F"/>
    <w:rsid w:val="00A44947"/>
    <w:rsid w:val="00A44B66"/>
    <w:rsid w:val="00A455EC"/>
    <w:rsid w:val="00A45C6A"/>
    <w:rsid w:val="00A46474"/>
    <w:rsid w:val="00A464FC"/>
    <w:rsid w:val="00A465E3"/>
    <w:rsid w:val="00A46AC0"/>
    <w:rsid w:val="00A46BD7"/>
    <w:rsid w:val="00A476FF"/>
    <w:rsid w:val="00A478A8"/>
    <w:rsid w:val="00A478E2"/>
    <w:rsid w:val="00A47C8A"/>
    <w:rsid w:val="00A47FC6"/>
    <w:rsid w:val="00A5020F"/>
    <w:rsid w:val="00A50757"/>
    <w:rsid w:val="00A509AD"/>
    <w:rsid w:val="00A50A24"/>
    <w:rsid w:val="00A50ADD"/>
    <w:rsid w:val="00A521B2"/>
    <w:rsid w:val="00A527E8"/>
    <w:rsid w:val="00A5292D"/>
    <w:rsid w:val="00A52935"/>
    <w:rsid w:val="00A52AD7"/>
    <w:rsid w:val="00A52BB8"/>
    <w:rsid w:val="00A52C45"/>
    <w:rsid w:val="00A5315D"/>
    <w:rsid w:val="00A53C5B"/>
    <w:rsid w:val="00A546A5"/>
    <w:rsid w:val="00A548E2"/>
    <w:rsid w:val="00A54D3E"/>
    <w:rsid w:val="00A55501"/>
    <w:rsid w:val="00A55941"/>
    <w:rsid w:val="00A55E1E"/>
    <w:rsid w:val="00A56668"/>
    <w:rsid w:val="00A56A4A"/>
    <w:rsid w:val="00A56E43"/>
    <w:rsid w:val="00A57345"/>
    <w:rsid w:val="00A574B5"/>
    <w:rsid w:val="00A60B91"/>
    <w:rsid w:val="00A610CA"/>
    <w:rsid w:val="00A6116C"/>
    <w:rsid w:val="00A613D6"/>
    <w:rsid w:val="00A61CB9"/>
    <w:rsid w:val="00A61FA5"/>
    <w:rsid w:val="00A62171"/>
    <w:rsid w:val="00A62C02"/>
    <w:rsid w:val="00A63712"/>
    <w:rsid w:val="00A63A2F"/>
    <w:rsid w:val="00A6442A"/>
    <w:rsid w:val="00A64580"/>
    <w:rsid w:val="00A64806"/>
    <w:rsid w:val="00A64929"/>
    <w:rsid w:val="00A650A4"/>
    <w:rsid w:val="00A65906"/>
    <w:rsid w:val="00A65953"/>
    <w:rsid w:val="00A65C1E"/>
    <w:rsid w:val="00A667A6"/>
    <w:rsid w:val="00A6748A"/>
    <w:rsid w:val="00A71155"/>
    <w:rsid w:val="00A71463"/>
    <w:rsid w:val="00A71E7B"/>
    <w:rsid w:val="00A7204A"/>
    <w:rsid w:val="00A72500"/>
    <w:rsid w:val="00A725E6"/>
    <w:rsid w:val="00A7291F"/>
    <w:rsid w:val="00A72AE5"/>
    <w:rsid w:val="00A72E68"/>
    <w:rsid w:val="00A73032"/>
    <w:rsid w:val="00A7315F"/>
    <w:rsid w:val="00A739D2"/>
    <w:rsid w:val="00A742FC"/>
    <w:rsid w:val="00A74619"/>
    <w:rsid w:val="00A74C05"/>
    <w:rsid w:val="00A74E14"/>
    <w:rsid w:val="00A754AA"/>
    <w:rsid w:val="00A75CAA"/>
    <w:rsid w:val="00A7613F"/>
    <w:rsid w:val="00A7657B"/>
    <w:rsid w:val="00A76ABA"/>
    <w:rsid w:val="00A76F07"/>
    <w:rsid w:val="00A771BD"/>
    <w:rsid w:val="00A7748B"/>
    <w:rsid w:val="00A77953"/>
    <w:rsid w:val="00A77B14"/>
    <w:rsid w:val="00A77E3A"/>
    <w:rsid w:val="00A77FD8"/>
    <w:rsid w:val="00A80557"/>
    <w:rsid w:val="00A80A92"/>
    <w:rsid w:val="00A80E84"/>
    <w:rsid w:val="00A80F23"/>
    <w:rsid w:val="00A81A63"/>
    <w:rsid w:val="00A82612"/>
    <w:rsid w:val="00A8270C"/>
    <w:rsid w:val="00A82A53"/>
    <w:rsid w:val="00A82F35"/>
    <w:rsid w:val="00A831FA"/>
    <w:rsid w:val="00A8322C"/>
    <w:rsid w:val="00A833C7"/>
    <w:rsid w:val="00A83E9E"/>
    <w:rsid w:val="00A842A8"/>
    <w:rsid w:val="00A8444F"/>
    <w:rsid w:val="00A844F7"/>
    <w:rsid w:val="00A84A56"/>
    <w:rsid w:val="00A850E5"/>
    <w:rsid w:val="00A856D6"/>
    <w:rsid w:val="00A86040"/>
    <w:rsid w:val="00A86592"/>
    <w:rsid w:val="00A86D4D"/>
    <w:rsid w:val="00A86D9C"/>
    <w:rsid w:val="00A86FF4"/>
    <w:rsid w:val="00A87071"/>
    <w:rsid w:val="00A87134"/>
    <w:rsid w:val="00A87439"/>
    <w:rsid w:val="00A87DB2"/>
    <w:rsid w:val="00A90531"/>
    <w:rsid w:val="00A9068F"/>
    <w:rsid w:val="00A913E2"/>
    <w:rsid w:val="00A91792"/>
    <w:rsid w:val="00A919BD"/>
    <w:rsid w:val="00A92018"/>
    <w:rsid w:val="00A921DC"/>
    <w:rsid w:val="00A9228E"/>
    <w:rsid w:val="00A925D6"/>
    <w:rsid w:val="00A9295E"/>
    <w:rsid w:val="00A929B7"/>
    <w:rsid w:val="00A92DEC"/>
    <w:rsid w:val="00A93248"/>
    <w:rsid w:val="00A932A3"/>
    <w:rsid w:val="00A93FDD"/>
    <w:rsid w:val="00A94089"/>
    <w:rsid w:val="00A94EC7"/>
    <w:rsid w:val="00A9523E"/>
    <w:rsid w:val="00A953E3"/>
    <w:rsid w:val="00A95EF4"/>
    <w:rsid w:val="00A96711"/>
    <w:rsid w:val="00A96FD0"/>
    <w:rsid w:val="00A971DF"/>
    <w:rsid w:val="00A9735D"/>
    <w:rsid w:val="00A978D3"/>
    <w:rsid w:val="00A97B27"/>
    <w:rsid w:val="00AA08A3"/>
    <w:rsid w:val="00AA0FA9"/>
    <w:rsid w:val="00AA17AD"/>
    <w:rsid w:val="00AA2678"/>
    <w:rsid w:val="00AA2D52"/>
    <w:rsid w:val="00AA2E49"/>
    <w:rsid w:val="00AA33CE"/>
    <w:rsid w:val="00AA3AC3"/>
    <w:rsid w:val="00AA3B68"/>
    <w:rsid w:val="00AA3C4E"/>
    <w:rsid w:val="00AA3F36"/>
    <w:rsid w:val="00AA400A"/>
    <w:rsid w:val="00AA4232"/>
    <w:rsid w:val="00AA4283"/>
    <w:rsid w:val="00AA42A9"/>
    <w:rsid w:val="00AA4827"/>
    <w:rsid w:val="00AA4B33"/>
    <w:rsid w:val="00AA5154"/>
    <w:rsid w:val="00AA5398"/>
    <w:rsid w:val="00AA6797"/>
    <w:rsid w:val="00AA7350"/>
    <w:rsid w:val="00AA78BE"/>
    <w:rsid w:val="00AA7B6C"/>
    <w:rsid w:val="00AB0222"/>
    <w:rsid w:val="00AB0488"/>
    <w:rsid w:val="00AB0604"/>
    <w:rsid w:val="00AB0A64"/>
    <w:rsid w:val="00AB11A9"/>
    <w:rsid w:val="00AB1CB6"/>
    <w:rsid w:val="00AB1CE3"/>
    <w:rsid w:val="00AB2356"/>
    <w:rsid w:val="00AB3474"/>
    <w:rsid w:val="00AB3894"/>
    <w:rsid w:val="00AB39A1"/>
    <w:rsid w:val="00AB3FF4"/>
    <w:rsid w:val="00AB41D6"/>
    <w:rsid w:val="00AB43A6"/>
    <w:rsid w:val="00AB48A9"/>
    <w:rsid w:val="00AB4929"/>
    <w:rsid w:val="00AB4A00"/>
    <w:rsid w:val="00AB4D22"/>
    <w:rsid w:val="00AB4FC2"/>
    <w:rsid w:val="00AB502A"/>
    <w:rsid w:val="00AB5198"/>
    <w:rsid w:val="00AB5312"/>
    <w:rsid w:val="00AB53E4"/>
    <w:rsid w:val="00AB5460"/>
    <w:rsid w:val="00AB583A"/>
    <w:rsid w:val="00AB632E"/>
    <w:rsid w:val="00AB6A4D"/>
    <w:rsid w:val="00AB715E"/>
    <w:rsid w:val="00AB7B79"/>
    <w:rsid w:val="00AB7DBE"/>
    <w:rsid w:val="00AC02B4"/>
    <w:rsid w:val="00AC03FB"/>
    <w:rsid w:val="00AC06FE"/>
    <w:rsid w:val="00AC0F72"/>
    <w:rsid w:val="00AC19A4"/>
    <w:rsid w:val="00AC1C2E"/>
    <w:rsid w:val="00AC2197"/>
    <w:rsid w:val="00AC21DA"/>
    <w:rsid w:val="00AC23CF"/>
    <w:rsid w:val="00AC2728"/>
    <w:rsid w:val="00AC28BC"/>
    <w:rsid w:val="00AC2ADA"/>
    <w:rsid w:val="00AC2B0E"/>
    <w:rsid w:val="00AC2EF9"/>
    <w:rsid w:val="00AC35EE"/>
    <w:rsid w:val="00AC3648"/>
    <w:rsid w:val="00AC388F"/>
    <w:rsid w:val="00AC4BE6"/>
    <w:rsid w:val="00AC4FF4"/>
    <w:rsid w:val="00AC5899"/>
    <w:rsid w:val="00AC58B9"/>
    <w:rsid w:val="00AC5B19"/>
    <w:rsid w:val="00AC5C01"/>
    <w:rsid w:val="00AC5C6C"/>
    <w:rsid w:val="00AC5EFA"/>
    <w:rsid w:val="00AC5F8B"/>
    <w:rsid w:val="00AC6076"/>
    <w:rsid w:val="00AC681F"/>
    <w:rsid w:val="00AC6D77"/>
    <w:rsid w:val="00AC6DA1"/>
    <w:rsid w:val="00AC7260"/>
    <w:rsid w:val="00AC7420"/>
    <w:rsid w:val="00AC7788"/>
    <w:rsid w:val="00AC789C"/>
    <w:rsid w:val="00AD0072"/>
    <w:rsid w:val="00AD043C"/>
    <w:rsid w:val="00AD148E"/>
    <w:rsid w:val="00AD15B5"/>
    <w:rsid w:val="00AD16F3"/>
    <w:rsid w:val="00AD18FF"/>
    <w:rsid w:val="00AD1BCB"/>
    <w:rsid w:val="00AD1D27"/>
    <w:rsid w:val="00AD308C"/>
    <w:rsid w:val="00AD41F7"/>
    <w:rsid w:val="00AD41FA"/>
    <w:rsid w:val="00AD465C"/>
    <w:rsid w:val="00AD4B94"/>
    <w:rsid w:val="00AD4C5A"/>
    <w:rsid w:val="00AD509A"/>
    <w:rsid w:val="00AD5844"/>
    <w:rsid w:val="00AD5C67"/>
    <w:rsid w:val="00AD5DD0"/>
    <w:rsid w:val="00AD6145"/>
    <w:rsid w:val="00AD6FDF"/>
    <w:rsid w:val="00AD7120"/>
    <w:rsid w:val="00AD7127"/>
    <w:rsid w:val="00AD763C"/>
    <w:rsid w:val="00AD7948"/>
    <w:rsid w:val="00AE0707"/>
    <w:rsid w:val="00AE0A58"/>
    <w:rsid w:val="00AE12C6"/>
    <w:rsid w:val="00AE137C"/>
    <w:rsid w:val="00AE254C"/>
    <w:rsid w:val="00AE2DA4"/>
    <w:rsid w:val="00AE2E04"/>
    <w:rsid w:val="00AE349E"/>
    <w:rsid w:val="00AE3B17"/>
    <w:rsid w:val="00AE4542"/>
    <w:rsid w:val="00AE4777"/>
    <w:rsid w:val="00AE513D"/>
    <w:rsid w:val="00AE52DA"/>
    <w:rsid w:val="00AE63AD"/>
    <w:rsid w:val="00AE68F9"/>
    <w:rsid w:val="00AE69A2"/>
    <w:rsid w:val="00AE6E0D"/>
    <w:rsid w:val="00AE7168"/>
    <w:rsid w:val="00AE764E"/>
    <w:rsid w:val="00AE7A9F"/>
    <w:rsid w:val="00AF0268"/>
    <w:rsid w:val="00AF05C3"/>
    <w:rsid w:val="00AF074B"/>
    <w:rsid w:val="00AF074D"/>
    <w:rsid w:val="00AF10EA"/>
    <w:rsid w:val="00AF1116"/>
    <w:rsid w:val="00AF12CE"/>
    <w:rsid w:val="00AF153C"/>
    <w:rsid w:val="00AF16A8"/>
    <w:rsid w:val="00AF17D6"/>
    <w:rsid w:val="00AF195B"/>
    <w:rsid w:val="00AF19B2"/>
    <w:rsid w:val="00AF1DE8"/>
    <w:rsid w:val="00AF2326"/>
    <w:rsid w:val="00AF23C4"/>
    <w:rsid w:val="00AF2534"/>
    <w:rsid w:val="00AF2592"/>
    <w:rsid w:val="00AF25CC"/>
    <w:rsid w:val="00AF2BB1"/>
    <w:rsid w:val="00AF2C9B"/>
    <w:rsid w:val="00AF34DD"/>
    <w:rsid w:val="00AF3E60"/>
    <w:rsid w:val="00AF4661"/>
    <w:rsid w:val="00AF4DC7"/>
    <w:rsid w:val="00AF4E4C"/>
    <w:rsid w:val="00AF4F9C"/>
    <w:rsid w:val="00AF5065"/>
    <w:rsid w:val="00AF563F"/>
    <w:rsid w:val="00AF59F6"/>
    <w:rsid w:val="00AF5CD1"/>
    <w:rsid w:val="00AF64C2"/>
    <w:rsid w:val="00AF6699"/>
    <w:rsid w:val="00AF6BDC"/>
    <w:rsid w:val="00AF7232"/>
    <w:rsid w:val="00AF740F"/>
    <w:rsid w:val="00AF7418"/>
    <w:rsid w:val="00AF747F"/>
    <w:rsid w:val="00AF78AC"/>
    <w:rsid w:val="00AF7A5C"/>
    <w:rsid w:val="00B00241"/>
    <w:rsid w:val="00B006C2"/>
    <w:rsid w:val="00B00C89"/>
    <w:rsid w:val="00B00D95"/>
    <w:rsid w:val="00B00F4E"/>
    <w:rsid w:val="00B013C2"/>
    <w:rsid w:val="00B016F7"/>
    <w:rsid w:val="00B01BD7"/>
    <w:rsid w:val="00B01E8C"/>
    <w:rsid w:val="00B028F7"/>
    <w:rsid w:val="00B02A05"/>
    <w:rsid w:val="00B02E29"/>
    <w:rsid w:val="00B035C2"/>
    <w:rsid w:val="00B038D8"/>
    <w:rsid w:val="00B03CD1"/>
    <w:rsid w:val="00B042E9"/>
    <w:rsid w:val="00B043F3"/>
    <w:rsid w:val="00B04437"/>
    <w:rsid w:val="00B047AB"/>
    <w:rsid w:val="00B0498A"/>
    <w:rsid w:val="00B05269"/>
    <w:rsid w:val="00B0550E"/>
    <w:rsid w:val="00B0614B"/>
    <w:rsid w:val="00B072BF"/>
    <w:rsid w:val="00B07B10"/>
    <w:rsid w:val="00B1066F"/>
    <w:rsid w:val="00B11359"/>
    <w:rsid w:val="00B11413"/>
    <w:rsid w:val="00B11BF9"/>
    <w:rsid w:val="00B11C26"/>
    <w:rsid w:val="00B11C8D"/>
    <w:rsid w:val="00B12499"/>
    <w:rsid w:val="00B1292F"/>
    <w:rsid w:val="00B12AAB"/>
    <w:rsid w:val="00B12D6F"/>
    <w:rsid w:val="00B13468"/>
    <w:rsid w:val="00B1360F"/>
    <w:rsid w:val="00B144A6"/>
    <w:rsid w:val="00B14981"/>
    <w:rsid w:val="00B14F0C"/>
    <w:rsid w:val="00B15503"/>
    <w:rsid w:val="00B15858"/>
    <w:rsid w:val="00B16527"/>
    <w:rsid w:val="00B16539"/>
    <w:rsid w:val="00B16C2F"/>
    <w:rsid w:val="00B16F2C"/>
    <w:rsid w:val="00B17008"/>
    <w:rsid w:val="00B173C1"/>
    <w:rsid w:val="00B1750F"/>
    <w:rsid w:val="00B17515"/>
    <w:rsid w:val="00B206D9"/>
    <w:rsid w:val="00B20BDF"/>
    <w:rsid w:val="00B21774"/>
    <w:rsid w:val="00B21A1B"/>
    <w:rsid w:val="00B2254F"/>
    <w:rsid w:val="00B228E1"/>
    <w:rsid w:val="00B22C5F"/>
    <w:rsid w:val="00B22DCE"/>
    <w:rsid w:val="00B22EC0"/>
    <w:rsid w:val="00B2338B"/>
    <w:rsid w:val="00B23466"/>
    <w:rsid w:val="00B234F1"/>
    <w:rsid w:val="00B23819"/>
    <w:rsid w:val="00B24246"/>
    <w:rsid w:val="00B2434F"/>
    <w:rsid w:val="00B259EB"/>
    <w:rsid w:val="00B25B8D"/>
    <w:rsid w:val="00B25EE4"/>
    <w:rsid w:val="00B26168"/>
    <w:rsid w:val="00B27596"/>
    <w:rsid w:val="00B2759C"/>
    <w:rsid w:val="00B279B9"/>
    <w:rsid w:val="00B30A6F"/>
    <w:rsid w:val="00B30FD4"/>
    <w:rsid w:val="00B3128A"/>
    <w:rsid w:val="00B315B2"/>
    <w:rsid w:val="00B31790"/>
    <w:rsid w:val="00B32202"/>
    <w:rsid w:val="00B325F8"/>
    <w:rsid w:val="00B327C0"/>
    <w:rsid w:val="00B33042"/>
    <w:rsid w:val="00B33135"/>
    <w:rsid w:val="00B338B3"/>
    <w:rsid w:val="00B3509D"/>
    <w:rsid w:val="00B35570"/>
    <w:rsid w:val="00B35841"/>
    <w:rsid w:val="00B36619"/>
    <w:rsid w:val="00B36B23"/>
    <w:rsid w:val="00B36C81"/>
    <w:rsid w:val="00B36DD0"/>
    <w:rsid w:val="00B37141"/>
    <w:rsid w:val="00B37741"/>
    <w:rsid w:val="00B37E3B"/>
    <w:rsid w:val="00B400AD"/>
    <w:rsid w:val="00B400FE"/>
    <w:rsid w:val="00B404A3"/>
    <w:rsid w:val="00B40537"/>
    <w:rsid w:val="00B40C79"/>
    <w:rsid w:val="00B40DE3"/>
    <w:rsid w:val="00B41576"/>
    <w:rsid w:val="00B41BEB"/>
    <w:rsid w:val="00B422BC"/>
    <w:rsid w:val="00B4253F"/>
    <w:rsid w:val="00B42CA2"/>
    <w:rsid w:val="00B430FF"/>
    <w:rsid w:val="00B4312F"/>
    <w:rsid w:val="00B438FC"/>
    <w:rsid w:val="00B43B99"/>
    <w:rsid w:val="00B43D8D"/>
    <w:rsid w:val="00B43ED3"/>
    <w:rsid w:val="00B44175"/>
    <w:rsid w:val="00B44BEB"/>
    <w:rsid w:val="00B44EE7"/>
    <w:rsid w:val="00B453D1"/>
    <w:rsid w:val="00B4585B"/>
    <w:rsid w:val="00B45DA6"/>
    <w:rsid w:val="00B45DC4"/>
    <w:rsid w:val="00B4640A"/>
    <w:rsid w:val="00B466DA"/>
    <w:rsid w:val="00B46855"/>
    <w:rsid w:val="00B46B1C"/>
    <w:rsid w:val="00B46F30"/>
    <w:rsid w:val="00B47146"/>
    <w:rsid w:val="00B47FF6"/>
    <w:rsid w:val="00B500F5"/>
    <w:rsid w:val="00B50929"/>
    <w:rsid w:val="00B5131F"/>
    <w:rsid w:val="00B5164C"/>
    <w:rsid w:val="00B51840"/>
    <w:rsid w:val="00B51EE6"/>
    <w:rsid w:val="00B52625"/>
    <w:rsid w:val="00B528BD"/>
    <w:rsid w:val="00B52B39"/>
    <w:rsid w:val="00B52B82"/>
    <w:rsid w:val="00B53835"/>
    <w:rsid w:val="00B53A57"/>
    <w:rsid w:val="00B544A8"/>
    <w:rsid w:val="00B54A01"/>
    <w:rsid w:val="00B54A7C"/>
    <w:rsid w:val="00B5577B"/>
    <w:rsid w:val="00B559E4"/>
    <w:rsid w:val="00B55F75"/>
    <w:rsid w:val="00B560C9"/>
    <w:rsid w:val="00B56463"/>
    <w:rsid w:val="00B564AF"/>
    <w:rsid w:val="00B56B6C"/>
    <w:rsid w:val="00B56C72"/>
    <w:rsid w:val="00B573C9"/>
    <w:rsid w:val="00B5745D"/>
    <w:rsid w:val="00B601AC"/>
    <w:rsid w:val="00B60588"/>
    <w:rsid w:val="00B607F1"/>
    <w:rsid w:val="00B60AB0"/>
    <w:rsid w:val="00B61022"/>
    <w:rsid w:val="00B6130E"/>
    <w:rsid w:val="00B61B62"/>
    <w:rsid w:val="00B61B6D"/>
    <w:rsid w:val="00B61E23"/>
    <w:rsid w:val="00B61FCE"/>
    <w:rsid w:val="00B62950"/>
    <w:rsid w:val="00B6360C"/>
    <w:rsid w:val="00B637EB"/>
    <w:rsid w:val="00B63CA4"/>
    <w:rsid w:val="00B63EE9"/>
    <w:rsid w:val="00B6411B"/>
    <w:rsid w:val="00B6435E"/>
    <w:rsid w:val="00B64AAB"/>
    <w:rsid w:val="00B658DB"/>
    <w:rsid w:val="00B658F8"/>
    <w:rsid w:val="00B66735"/>
    <w:rsid w:val="00B66840"/>
    <w:rsid w:val="00B66C1A"/>
    <w:rsid w:val="00B67313"/>
    <w:rsid w:val="00B67883"/>
    <w:rsid w:val="00B67B70"/>
    <w:rsid w:val="00B67C4E"/>
    <w:rsid w:val="00B7093F"/>
    <w:rsid w:val="00B70DC0"/>
    <w:rsid w:val="00B70E35"/>
    <w:rsid w:val="00B718FA"/>
    <w:rsid w:val="00B71CAF"/>
    <w:rsid w:val="00B721BF"/>
    <w:rsid w:val="00B723AE"/>
    <w:rsid w:val="00B72889"/>
    <w:rsid w:val="00B72B81"/>
    <w:rsid w:val="00B7301C"/>
    <w:rsid w:val="00B7325B"/>
    <w:rsid w:val="00B73EC9"/>
    <w:rsid w:val="00B74135"/>
    <w:rsid w:val="00B742CD"/>
    <w:rsid w:val="00B74951"/>
    <w:rsid w:val="00B74CD4"/>
    <w:rsid w:val="00B752D7"/>
    <w:rsid w:val="00B755DB"/>
    <w:rsid w:val="00B75C10"/>
    <w:rsid w:val="00B7600F"/>
    <w:rsid w:val="00B7622F"/>
    <w:rsid w:val="00B76315"/>
    <w:rsid w:val="00B7638B"/>
    <w:rsid w:val="00B76436"/>
    <w:rsid w:val="00B76526"/>
    <w:rsid w:val="00B76F6F"/>
    <w:rsid w:val="00B7742F"/>
    <w:rsid w:val="00B77D04"/>
    <w:rsid w:val="00B77F6F"/>
    <w:rsid w:val="00B804C3"/>
    <w:rsid w:val="00B80607"/>
    <w:rsid w:val="00B8085F"/>
    <w:rsid w:val="00B8144C"/>
    <w:rsid w:val="00B81B92"/>
    <w:rsid w:val="00B82838"/>
    <w:rsid w:val="00B82868"/>
    <w:rsid w:val="00B829A3"/>
    <w:rsid w:val="00B82B50"/>
    <w:rsid w:val="00B83772"/>
    <w:rsid w:val="00B83FE1"/>
    <w:rsid w:val="00B8401E"/>
    <w:rsid w:val="00B84145"/>
    <w:rsid w:val="00B8455F"/>
    <w:rsid w:val="00B8467A"/>
    <w:rsid w:val="00B8507A"/>
    <w:rsid w:val="00B85116"/>
    <w:rsid w:val="00B85988"/>
    <w:rsid w:val="00B85B4D"/>
    <w:rsid w:val="00B85F2B"/>
    <w:rsid w:val="00B85F70"/>
    <w:rsid w:val="00B863DD"/>
    <w:rsid w:val="00B864D1"/>
    <w:rsid w:val="00B87762"/>
    <w:rsid w:val="00B87B8D"/>
    <w:rsid w:val="00B87DFB"/>
    <w:rsid w:val="00B87FD1"/>
    <w:rsid w:val="00B90B2D"/>
    <w:rsid w:val="00B90D38"/>
    <w:rsid w:val="00B90F15"/>
    <w:rsid w:val="00B90FF3"/>
    <w:rsid w:val="00B9127F"/>
    <w:rsid w:val="00B9199C"/>
    <w:rsid w:val="00B91E3B"/>
    <w:rsid w:val="00B91FD8"/>
    <w:rsid w:val="00B92819"/>
    <w:rsid w:val="00B934AD"/>
    <w:rsid w:val="00B93FAC"/>
    <w:rsid w:val="00B94077"/>
    <w:rsid w:val="00B94CC1"/>
    <w:rsid w:val="00B9520C"/>
    <w:rsid w:val="00B9581C"/>
    <w:rsid w:val="00B959EE"/>
    <w:rsid w:val="00B95DB0"/>
    <w:rsid w:val="00B961D5"/>
    <w:rsid w:val="00B961F9"/>
    <w:rsid w:val="00B9695E"/>
    <w:rsid w:val="00B96E74"/>
    <w:rsid w:val="00B96FBC"/>
    <w:rsid w:val="00B97035"/>
    <w:rsid w:val="00B97125"/>
    <w:rsid w:val="00B978AF"/>
    <w:rsid w:val="00B97B5E"/>
    <w:rsid w:val="00B97FBC"/>
    <w:rsid w:val="00BA0493"/>
    <w:rsid w:val="00BA0FBC"/>
    <w:rsid w:val="00BA1019"/>
    <w:rsid w:val="00BA119E"/>
    <w:rsid w:val="00BA14A4"/>
    <w:rsid w:val="00BA1863"/>
    <w:rsid w:val="00BA1B2F"/>
    <w:rsid w:val="00BA1E0C"/>
    <w:rsid w:val="00BA275B"/>
    <w:rsid w:val="00BA2944"/>
    <w:rsid w:val="00BA399A"/>
    <w:rsid w:val="00BA414B"/>
    <w:rsid w:val="00BA4C28"/>
    <w:rsid w:val="00BA52E1"/>
    <w:rsid w:val="00BA69A0"/>
    <w:rsid w:val="00BA6D1F"/>
    <w:rsid w:val="00BA6FFE"/>
    <w:rsid w:val="00BA76A7"/>
    <w:rsid w:val="00BA7727"/>
    <w:rsid w:val="00BA77F4"/>
    <w:rsid w:val="00BA7C83"/>
    <w:rsid w:val="00BB0669"/>
    <w:rsid w:val="00BB0CA1"/>
    <w:rsid w:val="00BB11BA"/>
    <w:rsid w:val="00BB189B"/>
    <w:rsid w:val="00BB1C23"/>
    <w:rsid w:val="00BB348A"/>
    <w:rsid w:val="00BB34A4"/>
    <w:rsid w:val="00BB34E3"/>
    <w:rsid w:val="00BB37E0"/>
    <w:rsid w:val="00BB3CDA"/>
    <w:rsid w:val="00BB443E"/>
    <w:rsid w:val="00BB46EA"/>
    <w:rsid w:val="00BB5C54"/>
    <w:rsid w:val="00BB6126"/>
    <w:rsid w:val="00BB6D05"/>
    <w:rsid w:val="00BB6E1B"/>
    <w:rsid w:val="00BB729F"/>
    <w:rsid w:val="00BC04D1"/>
    <w:rsid w:val="00BC05F7"/>
    <w:rsid w:val="00BC0A96"/>
    <w:rsid w:val="00BC0AB5"/>
    <w:rsid w:val="00BC0F04"/>
    <w:rsid w:val="00BC0FAA"/>
    <w:rsid w:val="00BC1588"/>
    <w:rsid w:val="00BC1591"/>
    <w:rsid w:val="00BC15D0"/>
    <w:rsid w:val="00BC1B25"/>
    <w:rsid w:val="00BC1B30"/>
    <w:rsid w:val="00BC202E"/>
    <w:rsid w:val="00BC275F"/>
    <w:rsid w:val="00BC2793"/>
    <w:rsid w:val="00BC29C6"/>
    <w:rsid w:val="00BC2B3C"/>
    <w:rsid w:val="00BC2EA4"/>
    <w:rsid w:val="00BC2EE9"/>
    <w:rsid w:val="00BC31C5"/>
    <w:rsid w:val="00BC378B"/>
    <w:rsid w:val="00BC390E"/>
    <w:rsid w:val="00BC3D8E"/>
    <w:rsid w:val="00BC4298"/>
    <w:rsid w:val="00BC48D3"/>
    <w:rsid w:val="00BC4A8A"/>
    <w:rsid w:val="00BC4CE7"/>
    <w:rsid w:val="00BC52DC"/>
    <w:rsid w:val="00BC5534"/>
    <w:rsid w:val="00BC56B6"/>
    <w:rsid w:val="00BC5AB0"/>
    <w:rsid w:val="00BC5C6D"/>
    <w:rsid w:val="00BC5E8A"/>
    <w:rsid w:val="00BC6591"/>
    <w:rsid w:val="00BC68C2"/>
    <w:rsid w:val="00BC73B2"/>
    <w:rsid w:val="00BC7991"/>
    <w:rsid w:val="00BD059F"/>
    <w:rsid w:val="00BD1012"/>
    <w:rsid w:val="00BD1259"/>
    <w:rsid w:val="00BD14A0"/>
    <w:rsid w:val="00BD1E4E"/>
    <w:rsid w:val="00BD25BD"/>
    <w:rsid w:val="00BD280C"/>
    <w:rsid w:val="00BD2822"/>
    <w:rsid w:val="00BD325E"/>
    <w:rsid w:val="00BD396C"/>
    <w:rsid w:val="00BD3B78"/>
    <w:rsid w:val="00BD3BAE"/>
    <w:rsid w:val="00BD3BB9"/>
    <w:rsid w:val="00BD47DF"/>
    <w:rsid w:val="00BD489E"/>
    <w:rsid w:val="00BD5BFF"/>
    <w:rsid w:val="00BD5F06"/>
    <w:rsid w:val="00BD62D3"/>
    <w:rsid w:val="00BD62D8"/>
    <w:rsid w:val="00BD6472"/>
    <w:rsid w:val="00BD67C6"/>
    <w:rsid w:val="00BD6AE5"/>
    <w:rsid w:val="00BD6BA5"/>
    <w:rsid w:val="00BD7856"/>
    <w:rsid w:val="00BE0480"/>
    <w:rsid w:val="00BE0487"/>
    <w:rsid w:val="00BE05CE"/>
    <w:rsid w:val="00BE0968"/>
    <w:rsid w:val="00BE0D34"/>
    <w:rsid w:val="00BE0D92"/>
    <w:rsid w:val="00BE10AE"/>
    <w:rsid w:val="00BE11D5"/>
    <w:rsid w:val="00BE1506"/>
    <w:rsid w:val="00BE16A9"/>
    <w:rsid w:val="00BE16C2"/>
    <w:rsid w:val="00BE1807"/>
    <w:rsid w:val="00BE1EF4"/>
    <w:rsid w:val="00BE21F4"/>
    <w:rsid w:val="00BE2350"/>
    <w:rsid w:val="00BE2456"/>
    <w:rsid w:val="00BE2607"/>
    <w:rsid w:val="00BE30B1"/>
    <w:rsid w:val="00BE319A"/>
    <w:rsid w:val="00BE3BB8"/>
    <w:rsid w:val="00BE428D"/>
    <w:rsid w:val="00BE4D43"/>
    <w:rsid w:val="00BE4FC4"/>
    <w:rsid w:val="00BE548B"/>
    <w:rsid w:val="00BE5A76"/>
    <w:rsid w:val="00BE642B"/>
    <w:rsid w:val="00BE6D70"/>
    <w:rsid w:val="00BE6F54"/>
    <w:rsid w:val="00BE758B"/>
    <w:rsid w:val="00BE7722"/>
    <w:rsid w:val="00BF013F"/>
    <w:rsid w:val="00BF0258"/>
    <w:rsid w:val="00BF05E4"/>
    <w:rsid w:val="00BF0626"/>
    <w:rsid w:val="00BF0E68"/>
    <w:rsid w:val="00BF1A11"/>
    <w:rsid w:val="00BF1ED6"/>
    <w:rsid w:val="00BF22DE"/>
    <w:rsid w:val="00BF2C5F"/>
    <w:rsid w:val="00BF2F60"/>
    <w:rsid w:val="00BF2F61"/>
    <w:rsid w:val="00BF3128"/>
    <w:rsid w:val="00BF358B"/>
    <w:rsid w:val="00BF365F"/>
    <w:rsid w:val="00BF3F8B"/>
    <w:rsid w:val="00BF454B"/>
    <w:rsid w:val="00BF4947"/>
    <w:rsid w:val="00BF4D74"/>
    <w:rsid w:val="00BF4E93"/>
    <w:rsid w:val="00BF54C0"/>
    <w:rsid w:val="00BF5857"/>
    <w:rsid w:val="00BF5E66"/>
    <w:rsid w:val="00BF6116"/>
    <w:rsid w:val="00BF6176"/>
    <w:rsid w:val="00BF6388"/>
    <w:rsid w:val="00BF6565"/>
    <w:rsid w:val="00BF6AD8"/>
    <w:rsid w:val="00BF6D8B"/>
    <w:rsid w:val="00BF7197"/>
    <w:rsid w:val="00BF7745"/>
    <w:rsid w:val="00C003BF"/>
    <w:rsid w:val="00C00944"/>
    <w:rsid w:val="00C00A7B"/>
    <w:rsid w:val="00C00D43"/>
    <w:rsid w:val="00C00F3F"/>
    <w:rsid w:val="00C00F4D"/>
    <w:rsid w:val="00C00FAE"/>
    <w:rsid w:val="00C01993"/>
    <w:rsid w:val="00C02106"/>
    <w:rsid w:val="00C0242A"/>
    <w:rsid w:val="00C02F05"/>
    <w:rsid w:val="00C03175"/>
    <w:rsid w:val="00C03F84"/>
    <w:rsid w:val="00C045CE"/>
    <w:rsid w:val="00C0507E"/>
    <w:rsid w:val="00C053C9"/>
    <w:rsid w:val="00C056A2"/>
    <w:rsid w:val="00C05AB2"/>
    <w:rsid w:val="00C05CC6"/>
    <w:rsid w:val="00C0647E"/>
    <w:rsid w:val="00C064AF"/>
    <w:rsid w:val="00C06EE9"/>
    <w:rsid w:val="00C070CD"/>
    <w:rsid w:val="00C070DF"/>
    <w:rsid w:val="00C07C43"/>
    <w:rsid w:val="00C07E61"/>
    <w:rsid w:val="00C102EB"/>
    <w:rsid w:val="00C109AF"/>
    <w:rsid w:val="00C110D7"/>
    <w:rsid w:val="00C11395"/>
    <w:rsid w:val="00C124D4"/>
    <w:rsid w:val="00C12815"/>
    <w:rsid w:val="00C12B48"/>
    <w:rsid w:val="00C12BF5"/>
    <w:rsid w:val="00C131E2"/>
    <w:rsid w:val="00C132C7"/>
    <w:rsid w:val="00C14131"/>
    <w:rsid w:val="00C148CB"/>
    <w:rsid w:val="00C14A14"/>
    <w:rsid w:val="00C14DE0"/>
    <w:rsid w:val="00C15202"/>
    <w:rsid w:val="00C15494"/>
    <w:rsid w:val="00C159FD"/>
    <w:rsid w:val="00C15DBB"/>
    <w:rsid w:val="00C1673E"/>
    <w:rsid w:val="00C177F5"/>
    <w:rsid w:val="00C178CA"/>
    <w:rsid w:val="00C2000B"/>
    <w:rsid w:val="00C201F6"/>
    <w:rsid w:val="00C20412"/>
    <w:rsid w:val="00C204CC"/>
    <w:rsid w:val="00C2147F"/>
    <w:rsid w:val="00C214C2"/>
    <w:rsid w:val="00C2175A"/>
    <w:rsid w:val="00C21D48"/>
    <w:rsid w:val="00C22518"/>
    <w:rsid w:val="00C22F5B"/>
    <w:rsid w:val="00C23689"/>
    <w:rsid w:val="00C23701"/>
    <w:rsid w:val="00C24DBA"/>
    <w:rsid w:val="00C25585"/>
    <w:rsid w:val="00C257CF"/>
    <w:rsid w:val="00C258F5"/>
    <w:rsid w:val="00C25BE6"/>
    <w:rsid w:val="00C25D26"/>
    <w:rsid w:val="00C261C1"/>
    <w:rsid w:val="00C26259"/>
    <w:rsid w:val="00C2677E"/>
    <w:rsid w:val="00C26818"/>
    <w:rsid w:val="00C26A62"/>
    <w:rsid w:val="00C26AD9"/>
    <w:rsid w:val="00C26B27"/>
    <w:rsid w:val="00C26EFA"/>
    <w:rsid w:val="00C26F16"/>
    <w:rsid w:val="00C26F28"/>
    <w:rsid w:val="00C27411"/>
    <w:rsid w:val="00C2788F"/>
    <w:rsid w:val="00C27AD8"/>
    <w:rsid w:val="00C30068"/>
    <w:rsid w:val="00C3054D"/>
    <w:rsid w:val="00C30A3F"/>
    <w:rsid w:val="00C30C8A"/>
    <w:rsid w:val="00C3131A"/>
    <w:rsid w:val="00C31389"/>
    <w:rsid w:val="00C3165C"/>
    <w:rsid w:val="00C3186C"/>
    <w:rsid w:val="00C31934"/>
    <w:rsid w:val="00C31C75"/>
    <w:rsid w:val="00C31CF2"/>
    <w:rsid w:val="00C31EC1"/>
    <w:rsid w:val="00C322B9"/>
    <w:rsid w:val="00C322BC"/>
    <w:rsid w:val="00C32893"/>
    <w:rsid w:val="00C32EE1"/>
    <w:rsid w:val="00C338D0"/>
    <w:rsid w:val="00C33A04"/>
    <w:rsid w:val="00C33C53"/>
    <w:rsid w:val="00C344E5"/>
    <w:rsid w:val="00C34683"/>
    <w:rsid w:val="00C350CD"/>
    <w:rsid w:val="00C3549B"/>
    <w:rsid w:val="00C35E48"/>
    <w:rsid w:val="00C36861"/>
    <w:rsid w:val="00C36C0E"/>
    <w:rsid w:val="00C36C25"/>
    <w:rsid w:val="00C36EBE"/>
    <w:rsid w:val="00C3765F"/>
    <w:rsid w:val="00C37D11"/>
    <w:rsid w:val="00C40003"/>
    <w:rsid w:val="00C40215"/>
    <w:rsid w:val="00C40304"/>
    <w:rsid w:val="00C409E0"/>
    <w:rsid w:val="00C40BF5"/>
    <w:rsid w:val="00C40C63"/>
    <w:rsid w:val="00C40D30"/>
    <w:rsid w:val="00C40DE3"/>
    <w:rsid w:val="00C4167D"/>
    <w:rsid w:val="00C4206B"/>
    <w:rsid w:val="00C421D5"/>
    <w:rsid w:val="00C425BC"/>
    <w:rsid w:val="00C4270B"/>
    <w:rsid w:val="00C429E2"/>
    <w:rsid w:val="00C42A99"/>
    <w:rsid w:val="00C42AF7"/>
    <w:rsid w:val="00C42B66"/>
    <w:rsid w:val="00C42F32"/>
    <w:rsid w:val="00C43999"/>
    <w:rsid w:val="00C43B74"/>
    <w:rsid w:val="00C43C49"/>
    <w:rsid w:val="00C43F15"/>
    <w:rsid w:val="00C44405"/>
    <w:rsid w:val="00C44971"/>
    <w:rsid w:val="00C45488"/>
    <w:rsid w:val="00C45B2E"/>
    <w:rsid w:val="00C45D32"/>
    <w:rsid w:val="00C4609D"/>
    <w:rsid w:val="00C465B1"/>
    <w:rsid w:val="00C470DD"/>
    <w:rsid w:val="00C47113"/>
    <w:rsid w:val="00C47422"/>
    <w:rsid w:val="00C5026C"/>
    <w:rsid w:val="00C517D3"/>
    <w:rsid w:val="00C51FDF"/>
    <w:rsid w:val="00C5211D"/>
    <w:rsid w:val="00C52502"/>
    <w:rsid w:val="00C52737"/>
    <w:rsid w:val="00C5284E"/>
    <w:rsid w:val="00C52C6D"/>
    <w:rsid w:val="00C532C6"/>
    <w:rsid w:val="00C534CF"/>
    <w:rsid w:val="00C53BFE"/>
    <w:rsid w:val="00C54787"/>
    <w:rsid w:val="00C54B00"/>
    <w:rsid w:val="00C54DD4"/>
    <w:rsid w:val="00C553DB"/>
    <w:rsid w:val="00C55728"/>
    <w:rsid w:val="00C55A01"/>
    <w:rsid w:val="00C5621E"/>
    <w:rsid w:val="00C56435"/>
    <w:rsid w:val="00C56B9C"/>
    <w:rsid w:val="00C56C30"/>
    <w:rsid w:val="00C56D8A"/>
    <w:rsid w:val="00C57777"/>
    <w:rsid w:val="00C57C2D"/>
    <w:rsid w:val="00C60440"/>
    <w:rsid w:val="00C6046F"/>
    <w:rsid w:val="00C61753"/>
    <w:rsid w:val="00C61A17"/>
    <w:rsid w:val="00C61CBA"/>
    <w:rsid w:val="00C61CCE"/>
    <w:rsid w:val="00C61D82"/>
    <w:rsid w:val="00C62514"/>
    <w:rsid w:val="00C63123"/>
    <w:rsid w:val="00C631ED"/>
    <w:rsid w:val="00C63869"/>
    <w:rsid w:val="00C63A26"/>
    <w:rsid w:val="00C63BA1"/>
    <w:rsid w:val="00C64081"/>
    <w:rsid w:val="00C648F9"/>
    <w:rsid w:val="00C6490C"/>
    <w:rsid w:val="00C65979"/>
    <w:rsid w:val="00C65CDB"/>
    <w:rsid w:val="00C66319"/>
    <w:rsid w:val="00C669D0"/>
    <w:rsid w:val="00C671E0"/>
    <w:rsid w:val="00C67301"/>
    <w:rsid w:val="00C67AA1"/>
    <w:rsid w:val="00C67C97"/>
    <w:rsid w:val="00C704A5"/>
    <w:rsid w:val="00C70786"/>
    <w:rsid w:val="00C70E00"/>
    <w:rsid w:val="00C70ECD"/>
    <w:rsid w:val="00C71356"/>
    <w:rsid w:val="00C71B20"/>
    <w:rsid w:val="00C71D72"/>
    <w:rsid w:val="00C7243C"/>
    <w:rsid w:val="00C72A33"/>
    <w:rsid w:val="00C73D5F"/>
    <w:rsid w:val="00C740E3"/>
    <w:rsid w:val="00C74245"/>
    <w:rsid w:val="00C7457D"/>
    <w:rsid w:val="00C75108"/>
    <w:rsid w:val="00C75447"/>
    <w:rsid w:val="00C756F6"/>
    <w:rsid w:val="00C758B7"/>
    <w:rsid w:val="00C75DD4"/>
    <w:rsid w:val="00C763DD"/>
    <w:rsid w:val="00C7664F"/>
    <w:rsid w:val="00C767BE"/>
    <w:rsid w:val="00C768C3"/>
    <w:rsid w:val="00C76D78"/>
    <w:rsid w:val="00C76DAC"/>
    <w:rsid w:val="00C76FF5"/>
    <w:rsid w:val="00C77547"/>
    <w:rsid w:val="00C777E7"/>
    <w:rsid w:val="00C77DE3"/>
    <w:rsid w:val="00C80199"/>
    <w:rsid w:val="00C80299"/>
    <w:rsid w:val="00C804DD"/>
    <w:rsid w:val="00C811BC"/>
    <w:rsid w:val="00C81819"/>
    <w:rsid w:val="00C8204B"/>
    <w:rsid w:val="00C82485"/>
    <w:rsid w:val="00C824E2"/>
    <w:rsid w:val="00C8258D"/>
    <w:rsid w:val="00C82715"/>
    <w:rsid w:val="00C82912"/>
    <w:rsid w:val="00C82E15"/>
    <w:rsid w:val="00C82E58"/>
    <w:rsid w:val="00C82F65"/>
    <w:rsid w:val="00C830E4"/>
    <w:rsid w:val="00C83798"/>
    <w:rsid w:val="00C83BE9"/>
    <w:rsid w:val="00C843EC"/>
    <w:rsid w:val="00C84B2A"/>
    <w:rsid w:val="00C84BA7"/>
    <w:rsid w:val="00C851A8"/>
    <w:rsid w:val="00C85205"/>
    <w:rsid w:val="00C852BB"/>
    <w:rsid w:val="00C85415"/>
    <w:rsid w:val="00C8542C"/>
    <w:rsid w:val="00C8565C"/>
    <w:rsid w:val="00C85CC7"/>
    <w:rsid w:val="00C85D86"/>
    <w:rsid w:val="00C8667B"/>
    <w:rsid w:val="00C866CF"/>
    <w:rsid w:val="00C868F0"/>
    <w:rsid w:val="00C869F9"/>
    <w:rsid w:val="00C86A1C"/>
    <w:rsid w:val="00C86F5D"/>
    <w:rsid w:val="00C870E1"/>
    <w:rsid w:val="00C87115"/>
    <w:rsid w:val="00C87213"/>
    <w:rsid w:val="00C874E6"/>
    <w:rsid w:val="00C879D0"/>
    <w:rsid w:val="00C90407"/>
    <w:rsid w:val="00C90817"/>
    <w:rsid w:val="00C9112B"/>
    <w:rsid w:val="00C91625"/>
    <w:rsid w:val="00C92853"/>
    <w:rsid w:val="00C9289B"/>
    <w:rsid w:val="00C93B31"/>
    <w:rsid w:val="00C94E0E"/>
    <w:rsid w:val="00C95387"/>
    <w:rsid w:val="00C957B5"/>
    <w:rsid w:val="00C95805"/>
    <w:rsid w:val="00C95E56"/>
    <w:rsid w:val="00C95F47"/>
    <w:rsid w:val="00C96151"/>
    <w:rsid w:val="00C96255"/>
    <w:rsid w:val="00C962FF"/>
    <w:rsid w:val="00C96579"/>
    <w:rsid w:val="00C96E76"/>
    <w:rsid w:val="00C97350"/>
    <w:rsid w:val="00C974EA"/>
    <w:rsid w:val="00C975B5"/>
    <w:rsid w:val="00C97B90"/>
    <w:rsid w:val="00CA0AF4"/>
    <w:rsid w:val="00CA0CB3"/>
    <w:rsid w:val="00CA1512"/>
    <w:rsid w:val="00CA15B1"/>
    <w:rsid w:val="00CA197E"/>
    <w:rsid w:val="00CA19F0"/>
    <w:rsid w:val="00CA1D8A"/>
    <w:rsid w:val="00CA2C4B"/>
    <w:rsid w:val="00CA360A"/>
    <w:rsid w:val="00CA40B7"/>
    <w:rsid w:val="00CA4411"/>
    <w:rsid w:val="00CA47AC"/>
    <w:rsid w:val="00CA4C04"/>
    <w:rsid w:val="00CA4DA3"/>
    <w:rsid w:val="00CA541D"/>
    <w:rsid w:val="00CA54CA"/>
    <w:rsid w:val="00CA54D5"/>
    <w:rsid w:val="00CA56A0"/>
    <w:rsid w:val="00CA59E1"/>
    <w:rsid w:val="00CA5AB3"/>
    <w:rsid w:val="00CA5D1F"/>
    <w:rsid w:val="00CA5E8D"/>
    <w:rsid w:val="00CA67F7"/>
    <w:rsid w:val="00CA6BDB"/>
    <w:rsid w:val="00CA6C57"/>
    <w:rsid w:val="00CA6FAD"/>
    <w:rsid w:val="00CA71A5"/>
    <w:rsid w:val="00CA7348"/>
    <w:rsid w:val="00CA73BF"/>
    <w:rsid w:val="00CA75C2"/>
    <w:rsid w:val="00CA7C6C"/>
    <w:rsid w:val="00CA7EAA"/>
    <w:rsid w:val="00CA7F74"/>
    <w:rsid w:val="00CB0079"/>
    <w:rsid w:val="00CB07EA"/>
    <w:rsid w:val="00CB0A30"/>
    <w:rsid w:val="00CB0D89"/>
    <w:rsid w:val="00CB1141"/>
    <w:rsid w:val="00CB1607"/>
    <w:rsid w:val="00CB1954"/>
    <w:rsid w:val="00CB1CE4"/>
    <w:rsid w:val="00CB21CF"/>
    <w:rsid w:val="00CB25A2"/>
    <w:rsid w:val="00CB277E"/>
    <w:rsid w:val="00CB2C9E"/>
    <w:rsid w:val="00CB305F"/>
    <w:rsid w:val="00CB30FF"/>
    <w:rsid w:val="00CB35B5"/>
    <w:rsid w:val="00CB4289"/>
    <w:rsid w:val="00CB4444"/>
    <w:rsid w:val="00CB469F"/>
    <w:rsid w:val="00CB4AF3"/>
    <w:rsid w:val="00CB4E4F"/>
    <w:rsid w:val="00CB6838"/>
    <w:rsid w:val="00CB6918"/>
    <w:rsid w:val="00CB6A66"/>
    <w:rsid w:val="00CB6E7F"/>
    <w:rsid w:val="00CB6F00"/>
    <w:rsid w:val="00CB73ED"/>
    <w:rsid w:val="00CC014B"/>
    <w:rsid w:val="00CC0E76"/>
    <w:rsid w:val="00CC2680"/>
    <w:rsid w:val="00CC29EE"/>
    <w:rsid w:val="00CC2C50"/>
    <w:rsid w:val="00CC341B"/>
    <w:rsid w:val="00CC3565"/>
    <w:rsid w:val="00CC380D"/>
    <w:rsid w:val="00CC39E6"/>
    <w:rsid w:val="00CC4D88"/>
    <w:rsid w:val="00CC556E"/>
    <w:rsid w:val="00CC5D9B"/>
    <w:rsid w:val="00CC6358"/>
    <w:rsid w:val="00CC6C4E"/>
    <w:rsid w:val="00CC6F28"/>
    <w:rsid w:val="00CC6F7C"/>
    <w:rsid w:val="00CC71DA"/>
    <w:rsid w:val="00CC723C"/>
    <w:rsid w:val="00CC7661"/>
    <w:rsid w:val="00CC7D4A"/>
    <w:rsid w:val="00CD13DE"/>
    <w:rsid w:val="00CD1810"/>
    <w:rsid w:val="00CD1DC2"/>
    <w:rsid w:val="00CD2195"/>
    <w:rsid w:val="00CD28C1"/>
    <w:rsid w:val="00CD294C"/>
    <w:rsid w:val="00CD29A1"/>
    <w:rsid w:val="00CD2D54"/>
    <w:rsid w:val="00CD3227"/>
    <w:rsid w:val="00CD3378"/>
    <w:rsid w:val="00CD34A4"/>
    <w:rsid w:val="00CD39DD"/>
    <w:rsid w:val="00CD3C94"/>
    <w:rsid w:val="00CD41B4"/>
    <w:rsid w:val="00CD422D"/>
    <w:rsid w:val="00CD43C6"/>
    <w:rsid w:val="00CD4453"/>
    <w:rsid w:val="00CD47DC"/>
    <w:rsid w:val="00CD483D"/>
    <w:rsid w:val="00CD4CE4"/>
    <w:rsid w:val="00CD50E5"/>
    <w:rsid w:val="00CD5143"/>
    <w:rsid w:val="00CD5DD2"/>
    <w:rsid w:val="00CD620F"/>
    <w:rsid w:val="00CD62B8"/>
    <w:rsid w:val="00CD6327"/>
    <w:rsid w:val="00CD6C01"/>
    <w:rsid w:val="00CE0086"/>
    <w:rsid w:val="00CE0320"/>
    <w:rsid w:val="00CE087D"/>
    <w:rsid w:val="00CE0EA1"/>
    <w:rsid w:val="00CE1293"/>
    <w:rsid w:val="00CE1506"/>
    <w:rsid w:val="00CE15C7"/>
    <w:rsid w:val="00CE18A5"/>
    <w:rsid w:val="00CE190E"/>
    <w:rsid w:val="00CE1A90"/>
    <w:rsid w:val="00CE21CE"/>
    <w:rsid w:val="00CE24DA"/>
    <w:rsid w:val="00CE25FA"/>
    <w:rsid w:val="00CE2687"/>
    <w:rsid w:val="00CE29FA"/>
    <w:rsid w:val="00CE3550"/>
    <w:rsid w:val="00CE36EE"/>
    <w:rsid w:val="00CE4391"/>
    <w:rsid w:val="00CE4489"/>
    <w:rsid w:val="00CE472A"/>
    <w:rsid w:val="00CE4757"/>
    <w:rsid w:val="00CE51B0"/>
    <w:rsid w:val="00CE541F"/>
    <w:rsid w:val="00CE592B"/>
    <w:rsid w:val="00CE6C05"/>
    <w:rsid w:val="00CE6C5B"/>
    <w:rsid w:val="00CE6D3B"/>
    <w:rsid w:val="00CE717A"/>
    <w:rsid w:val="00CE7686"/>
    <w:rsid w:val="00CE7921"/>
    <w:rsid w:val="00CE7A0E"/>
    <w:rsid w:val="00CE7AF4"/>
    <w:rsid w:val="00CE7BAA"/>
    <w:rsid w:val="00CE7FAA"/>
    <w:rsid w:val="00CF0B31"/>
    <w:rsid w:val="00CF0EF6"/>
    <w:rsid w:val="00CF1052"/>
    <w:rsid w:val="00CF1213"/>
    <w:rsid w:val="00CF17DE"/>
    <w:rsid w:val="00CF186C"/>
    <w:rsid w:val="00CF1D35"/>
    <w:rsid w:val="00CF2A09"/>
    <w:rsid w:val="00CF2D5C"/>
    <w:rsid w:val="00CF2ED9"/>
    <w:rsid w:val="00CF37D5"/>
    <w:rsid w:val="00CF38B7"/>
    <w:rsid w:val="00CF39B7"/>
    <w:rsid w:val="00CF3A63"/>
    <w:rsid w:val="00CF3AE1"/>
    <w:rsid w:val="00CF3E9C"/>
    <w:rsid w:val="00CF45E1"/>
    <w:rsid w:val="00CF46FA"/>
    <w:rsid w:val="00CF47E3"/>
    <w:rsid w:val="00CF4AB6"/>
    <w:rsid w:val="00CF4B35"/>
    <w:rsid w:val="00CF50BA"/>
    <w:rsid w:val="00CF551B"/>
    <w:rsid w:val="00CF57EA"/>
    <w:rsid w:val="00CF6A67"/>
    <w:rsid w:val="00CF6AFF"/>
    <w:rsid w:val="00CF6FAD"/>
    <w:rsid w:val="00CF70ED"/>
    <w:rsid w:val="00CF7292"/>
    <w:rsid w:val="00CF72F8"/>
    <w:rsid w:val="00CF7414"/>
    <w:rsid w:val="00CF76A9"/>
    <w:rsid w:val="00CF77D5"/>
    <w:rsid w:val="00CF7B2F"/>
    <w:rsid w:val="00CF7CD9"/>
    <w:rsid w:val="00CF7FA4"/>
    <w:rsid w:val="00D00661"/>
    <w:rsid w:val="00D0066B"/>
    <w:rsid w:val="00D0069D"/>
    <w:rsid w:val="00D00CF3"/>
    <w:rsid w:val="00D00DBF"/>
    <w:rsid w:val="00D00EA7"/>
    <w:rsid w:val="00D0115D"/>
    <w:rsid w:val="00D01980"/>
    <w:rsid w:val="00D01F68"/>
    <w:rsid w:val="00D029F6"/>
    <w:rsid w:val="00D02C8D"/>
    <w:rsid w:val="00D03083"/>
    <w:rsid w:val="00D0319A"/>
    <w:rsid w:val="00D0381F"/>
    <w:rsid w:val="00D038A4"/>
    <w:rsid w:val="00D038C5"/>
    <w:rsid w:val="00D0397C"/>
    <w:rsid w:val="00D04041"/>
    <w:rsid w:val="00D04295"/>
    <w:rsid w:val="00D04BDF"/>
    <w:rsid w:val="00D05128"/>
    <w:rsid w:val="00D051E5"/>
    <w:rsid w:val="00D0619E"/>
    <w:rsid w:val="00D06572"/>
    <w:rsid w:val="00D066FD"/>
    <w:rsid w:val="00D06E93"/>
    <w:rsid w:val="00D074E9"/>
    <w:rsid w:val="00D07808"/>
    <w:rsid w:val="00D07AEC"/>
    <w:rsid w:val="00D07C6C"/>
    <w:rsid w:val="00D07FBC"/>
    <w:rsid w:val="00D10554"/>
    <w:rsid w:val="00D10E72"/>
    <w:rsid w:val="00D11B9E"/>
    <w:rsid w:val="00D11BBB"/>
    <w:rsid w:val="00D11D12"/>
    <w:rsid w:val="00D11E3F"/>
    <w:rsid w:val="00D12086"/>
    <w:rsid w:val="00D12BFD"/>
    <w:rsid w:val="00D12C05"/>
    <w:rsid w:val="00D13D93"/>
    <w:rsid w:val="00D13E80"/>
    <w:rsid w:val="00D13F52"/>
    <w:rsid w:val="00D1404D"/>
    <w:rsid w:val="00D142E8"/>
    <w:rsid w:val="00D1452E"/>
    <w:rsid w:val="00D14717"/>
    <w:rsid w:val="00D1476F"/>
    <w:rsid w:val="00D14D78"/>
    <w:rsid w:val="00D14E18"/>
    <w:rsid w:val="00D1510B"/>
    <w:rsid w:val="00D15539"/>
    <w:rsid w:val="00D15748"/>
    <w:rsid w:val="00D15FD0"/>
    <w:rsid w:val="00D16471"/>
    <w:rsid w:val="00D165C0"/>
    <w:rsid w:val="00D16749"/>
    <w:rsid w:val="00D16E8E"/>
    <w:rsid w:val="00D1709F"/>
    <w:rsid w:val="00D17220"/>
    <w:rsid w:val="00D17303"/>
    <w:rsid w:val="00D1797E"/>
    <w:rsid w:val="00D2084A"/>
    <w:rsid w:val="00D20B2C"/>
    <w:rsid w:val="00D20BBD"/>
    <w:rsid w:val="00D214D7"/>
    <w:rsid w:val="00D21554"/>
    <w:rsid w:val="00D2177B"/>
    <w:rsid w:val="00D2197A"/>
    <w:rsid w:val="00D21B73"/>
    <w:rsid w:val="00D21BDF"/>
    <w:rsid w:val="00D21DFB"/>
    <w:rsid w:val="00D22ADF"/>
    <w:rsid w:val="00D22EA6"/>
    <w:rsid w:val="00D23311"/>
    <w:rsid w:val="00D23D03"/>
    <w:rsid w:val="00D247D4"/>
    <w:rsid w:val="00D24844"/>
    <w:rsid w:val="00D249C0"/>
    <w:rsid w:val="00D24B66"/>
    <w:rsid w:val="00D24D3B"/>
    <w:rsid w:val="00D251C4"/>
    <w:rsid w:val="00D25A69"/>
    <w:rsid w:val="00D25B87"/>
    <w:rsid w:val="00D25C05"/>
    <w:rsid w:val="00D261B1"/>
    <w:rsid w:val="00D2621A"/>
    <w:rsid w:val="00D26471"/>
    <w:rsid w:val="00D26674"/>
    <w:rsid w:val="00D26C93"/>
    <w:rsid w:val="00D27268"/>
    <w:rsid w:val="00D27869"/>
    <w:rsid w:val="00D27C56"/>
    <w:rsid w:val="00D305B5"/>
    <w:rsid w:val="00D30702"/>
    <w:rsid w:val="00D30E81"/>
    <w:rsid w:val="00D30F29"/>
    <w:rsid w:val="00D31257"/>
    <w:rsid w:val="00D31414"/>
    <w:rsid w:val="00D3188B"/>
    <w:rsid w:val="00D31946"/>
    <w:rsid w:val="00D31E4A"/>
    <w:rsid w:val="00D330FF"/>
    <w:rsid w:val="00D33596"/>
    <w:rsid w:val="00D33672"/>
    <w:rsid w:val="00D3383A"/>
    <w:rsid w:val="00D33B93"/>
    <w:rsid w:val="00D33D26"/>
    <w:rsid w:val="00D342A7"/>
    <w:rsid w:val="00D34A23"/>
    <w:rsid w:val="00D34B01"/>
    <w:rsid w:val="00D36010"/>
    <w:rsid w:val="00D36BA8"/>
    <w:rsid w:val="00D37824"/>
    <w:rsid w:val="00D401E2"/>
    <w:rsid w:val="00D401F1"/>
    <w:rsid w:val="00D417B3"/>
    <w:rsid w:val="00D41A53"/>
    <w:rsid w:val="00D41DE5"/>
    <w:rsid w:val="00D41E4C"/>
    <w:rsid w:val="00D43A8A"/>
    <w:rsid w:val="00D43DCF"/>
    <w:rsid w:val="00D442E1"/>
    <w:rsid w:val="00D442FF"/>
    <w:rsid w:val="00D44A04"/>
    <w:rsid w:val="00D44B99"/>
    <w:rsid w:val="00D45C42"/>
    <w:rsid w:val="00D45E2B"/>
    <w:rsid w:val="00D461EC"/>
    <w:rsid w:val="00D46F2F"/>
    <w:rsid w:val="00D47419"/>
    <w:rsid w:val="00D47C0D"/>
    <w:rsid w:val="00D47DFC"/>
    <w:rsid w:val="00D47F68"/>
    <w:rsid w:val="00D500FE"/>
    <w:rsid w:val="00D505D4"/>
    <w:rsid w:val="00D50A0B"/>
    <w:rsid w:val="00D50AAB"/>
    <w:rsid w:val="00D5153B"/>
    <w:rsid w:val="00D51B75"/>
    <w:rsid w:val="00D526BF"/>
    <w:rsid w:val="00D52DBA"/>
    <w:rsid w:val="00D535BB"/>
    <w:rsid w:val="00D53D4E"/>
    <w:rsid w:val="00D53E02"/>
    <w:rsid w:val="00D541CF"/>
    <w:rsid w:val="00D543ED"/>
    <w:rsid w:val="00D546A4"/>
    <w:rsid w:val="00D5479A"/>
    <w:rsid w:val="00D547AD"/>
    <w:rsid w:val="00D55264"/>
    <w:rsid w:val="00D5544D"/>
    <w:rsid w:val="00D55A03"/>
    <w:rsid w:val="00D56409"/>
    <w:rsid w:val="00D56A8D"/>
    <w:rsid w:val="00D56AAB"/>
    <w:rsid w:val="00D56C17"/>
    <w:rsid w:val="00D56CEF"/>
    <w:rsid w:val="00D57471"/>
    <w:rsid w:val="00D5786A"/>
    <w:rsid w:val="00D6078D"/>
    <w:rsid w:val="00D60898"/>
    <w:rsid w:val="00D60B15"/>
    <w:rsid w:val="00D611A6"/>
    <w:rsid w:val="00D616FF"/>
    <w:rsid w:val="00D61D1B"/>
    <w:rsid w:val="00D61E83"/>
    <w:rsid w:val="00D62142"/>
    <w:rsid w:val="00D625A9"/>
    <w:rsid w:val="00D62B7A"/>
    <w:rsid w:val="00D62E14"/>
    <w:rsid w:val="00D62FD5"/>
    <w:rsid w:val="00D63235"/>
    <w:rsid w:val="00D632B8"/>
    <w:rsid w:val="00D63788"/>
    <w:rsid w:val="00D64253"/>
    <w:rsid w:val="00D64404"/>
    <w:rsid w:val="00D646E4"/>
    <w:rsid w:val="00D654E6"/>
    <w:rsid w:val="00D6589D"/>
    <w:rsid w:val="00D65AC9"/>
    <w:rsid w:val="00D66051"/>
    <w:rsid w:val="00D6632A"/>
    <w:rsid w:val="00D66A82"/>
    <w:rsid w:val="00D66BEB"/>
    <w:rsid w:val="00D66C70"/>
    <w:rsid w:val="00D66FE9"/>
    <w:rsid w:val="00D67296"/>
    <w:rsid w:val="00D67D1D"/>
    <w:rsid w:val="00D67F05"/>
    <w:rsid w:val="00D7014F"/>
    <w:rsid w:val="00D702E8"/>
    <w:rsid w:val="00D71B2F"/>
    <w:rsid w:val="00D72041"/>
    <w:rsid w:val="00D72325"/>
    <w:rsid w:val="00D725CA"/>
    <w:rsid w:val="00D731E7"/>
    <w:rsid w:val="00D735C3"/>
    <w:rsid w:val="00D73863"/>
    <w:rsid w:val="00D73C88"/>
    <w:rsid w:val="00D73F38"/>
    <w:rsid w:val="00D74016"/>
    <w:rsid w:val="00D74537"/>
    <w:rsid w:val="00D74852"/>
    <w:rsid w:val="00D74DE4"/>
    <w:rsid w:val="00D759D6"/>
    <w:rsid w:val="00D75A9C"/>
    <w:rsid w:val="00D75F18"/>
    <w:rsid w:val="00D75FDA"/>
    <w:rsid w:val="00D76313"/>
    <w:rsid w:val="00D763E3"/>
    <w:rsid w:val="00D76BFD"/>
    <w:rsid w:val="00D77370"/>
    <w:rsid w:val="00D77765"/>
    <w:rsid w:val="00D777CD"/>
    <w:rsid w:val="00D77ACE"/>
    <w:rsid w:val="00D77C3D"/>
    <w:rsid w:val="00D77D50"/>
    <w:rsid w:val="00D8043F"/>
    <w:rsid w:val="00D8069C"/>
    <w:rsid w:val="00D80E94"/>
    <w:rsid w:val="00D81018"/>
    <w:rsid w:val="00D8115F"/>
    <w:rsid w:val="00D8130F"/>
    <w:rsid w:val="00D813BB"/>
    <w:rsid w:val="00D8196B"/>
    <w:rsid w:val="00D823F1"/>
    <w:rsid w:val="00D835F4"/>
    <w:rsid w:val="00D83963"/>
    <w:rsid w:val="00D839C3"/>
    <w:rsid w:val="00D84109"/>
    <w:rsid w:val="00D84A9D"/>
    <w:rsid w:val="00D84E98"/>
    <w:rsid w:val="00D84F0D"/>
    <w:rsid w:val="00D84F3B"/>
    <w:rsid w:val="00D853B6"/>
    <w:rsid w:val="00D85E6A"/>
    <w:rsid w:val="00D8604C"/>
    <w:rsid w:val="00D86727"/>
    <w:rsid w:val="00D86912"/>
    <w:rsid w:val="00D86997"/>
    <w:rsid w:val="00D86ABF"/>
    <w:rsid w:val="00D86BA2"/>
    <w:rsid w:val="00D86F9D"/>
    <w:rsid w:val="00D87B57"/>
    <w:rsid w:val="00D87D59"/>
    <w:rsid w:val="00D87E64"/>
    <w:rsid w:val="00D90705"/>
    <w:rsid w:val="00D90837"/>
    <w:rsid w:val="00D91914"/>
    <w:rsid w:val="00D92137"/>
    <w:rsid w:val="00D927A1"/>
    <w:rsid w:val="00D92F98"/>
    <w:rsid w:val="00D931CB"/>
    <w:rsid w:val="00D937AF"/>
    <w:rsid w:val="00D93C8C"/>
    <w:rsid w:val="00D94131"/>
    <w:rsid w:val="00D9442D"/>
    <w:rsid w:val="00D94C88"/>
    <w:rsid w:val="00D9503A"/>
    <w:rsid w:val="00D9565B"/>
    <w:rsid w:val="00D957C1"/>
    <w:rsid w:val="00D95B63"/>
    <w:rsid w:val="00D95B91"/>
    <w:rsid w:val="00D95C22"/>
    <w:rsid w:val="00D95D4B"/>
    <w:rsid w:val="00D95F7A"/>
    <w:rsid w:val="00D9604D"/>
    <w:rsid w:val="00D96703"/>
    <w:rsid w:val="00DA01C6"/>
    <w:rsid w:val="00DA028C"/>
    <w:rsid w:val="00DA18C0"/>
    <w:rsid w:val="00DA1A39"/>
    <w:rsid w:val="00DA1AC2"/>
    <w:rsid w:val="00DA1D0B"/>
    <w:rsid w:val="00DA1D31"/>
    <w:rsid w:val="00DA201A"/>
    <w:rsid w:val="00DA2430"/>
    <w:rsid w:val="00DA285D"/>
    <w:rsid w:val="00DA2D0A"/>
    <w:rsid w:val="00DA2F20"/>
    <w:rsid w:val="00DA2F37"/>
    <w:rsid w:val="00DA32D2"/>
    <w:rsid w:val="00DA3367"/>
    <w:rsid w:val="00DA3505"/>
    <w:rsid w:val="00DA4174"/>
    <w:rsid w:val="00DA448F"/>
    <w:rsid w:val="00DA46DE"/>
    <w:rsid w:val="00DA490B"/>
    <w:rsid w:val="00DA4D42"/>
    <w:rsid w:val="00DA5402"/>
    <w:rsid w:val="00DA54EC"/>
    <w:rsid w:val="00DA6410"/>
    <w:rsid w:val="00DA6452"/>
    <w:rsid w:val="00DA6740"/>
    <w:rsid w:val="00DA6CFB"/>
    <w:rsid w:val="00DA6D9A"/>
    <w:rsid w:val="00DA6F07"/>
    <w:rsid w:val="00DA710F"/>
    <w:rsid w:val="00DA71B9"/>
    <w:rsid w:val="00DA74EA"/>
    <w:rsid w:val="00DA79E5"/>
    <w:rsid w:val="00DA7CAA"/>
    <w:rsid w:val="00DA7D73"/>
    <w:rsid w:val="00DA7FD7"/>
    <w:rsid w:val="00DB01E5"/>
    <w:rsid w:val="00DB0646"/>
    <w:rsid w:val="00DB08C3"/>
    <w:rsid w:val="00DB0F09"/>
    <w:rsid w:val="00DB10AC"/>
    <w:rsid w:val="00DB147D"/>
    <w:rsid w:val="00DB1846"/>
    <w:rsid w:val="00DB18DF"/>
    <w:rsid w:val="00DB1B5F"/>
    <w:rsid w:val="00DB1D3E"/>
    <w:rsid w:val="00DB1E6B"/>
    <w:rsid w:val="00DB2000"/>
    <w:rsid w:val="00DB2212"/>
    <w:rsid w:val="00DB28B6"/>
    <w:rsid w:val="00DB2D0B"/>
    <w:rsid w:val="00DB2E77"/>
    <w:rsid w:val="00DB36BC"/>
    <w:rsid w:val="00DB3986"/>
    <w:rsid w:val="00DB4286"/>
    <w:rsid w:val="00DB4362"/>
    <w:rsid w:val="00DB444B"/>
    <w:rsid w:val="00DB4466"/>
    <w:rsid w:val="00DB47AF"/>
    <w:rsid w:val="00DB4B74"/>
    <w:rsid w:val="00DB4C3B"/>
    <w:rsid w:val="00DB4E51"/>
    <w:rsid w:val="00DB4FA2"/>
    <w:rsid w:val="00DB57F8"/>
    <w:rsid w:val="00DB5B8E"/>
    <w:rsid w:val="00DB5F70"/>
    <w:rsid w:val="00DB61A1"/>
    <w:rsid w:val="00DB62EA"/>
    <w:rsid w:val="00DB67E6"/>
    <w:rsid w:val="00DB75D4"/>
    <w:rsid w:val="00DB797C"/>
    <w:rsid w:val="00DB7C25"/>
    <w:rsid w:val="00DB7E2B"/>
    <w:rsid w:val="00DC0374"/>
    <w:rsid w:val="00DC0D16"/>
    <w:rsid w:val="00DC0ED6"/>
    <w:rsid w:val="00DC1240"/>
    <w:rsid w:val="00DC155A"/>
    <w:rsid w:val="00DC1D54"/>
    <w:rsid w:val="00DC24AF"/>
    <w:rsid w:val="00DC25A5"/>
    <w:rsid w:val="00DC2651"/>
    <w:rsid w:val="00DC2A14"/>
    <w:rsid w:val="00DC2A66"/>
    <w:rsid w:val="00DC2BA0"/>
    <w:rsid w:val="00DC2CCF"/>
    <w:rsid w:val="00DC34D9"/>
    <w:rsid w:val="00DC357F"/>
    <w:rsid w:val="00DC4685"/>
    <w:rsid w:val="00DC4A2E"/>
    <w:rsid w:val="00DC4B49"/>
    <w:rsid w:val="00DC4C57"/>
    <w:rsid w:val="00DC524B"/>
    <w:rsid w:val="00DC525E"/>
    <w:rsid w:val="00DC59D7"/>
    <w:rsid w:val="00DC5BF1"/>
    <w:rsid w:val="00DC5CE9"/>
    <w:rsid w:val="00DC5E80"/>
    <w:rsid w:val="00DC624A"/>
    <w:rsid w:val="00DC65CC"/>
    <w:rsid w:val="00DC6643"/>
    <w:rsid w:val="00DC6A1C"/>
    <w:rsid w:val="00DC6BCF"/>
    <w:rsid w:val="00DC7290"/>
    <w:rsid w:val="00DC7994"/>
    <w:rsid w:val="00DC7CAA"/>
    <w:rsid w:val="00DC7E50"/>
    <w:rsid w:val="00DC7F33"/>
    <w:rsid w:val="00DD0427"/>
    <w:rsid w:val="00DD17BC"/>
    <w:rsid w:val="00DD1A91"/>
    <w:rsid w:val="00DD1D0D"/>
    <w:rsid w:val="00DD1DBE"/>
    <w:rsid w:val="00DD2759"/>
    <w:rsid w:val="00DD2892"/>
    <w:rsid w:val="00DD3785"/>
    <w:rsid w:val="00DD37DE"/>
    <w:rsid w:val="00DD3F80"/>
    <w:rsid w:val="00DD414A"/>
    <w:rsid w:val="00DD4788"/>
    <w:rsid w:val="00DD4B52"/>
    <w:rsid w:val="00DD5074"/>
    <w:rsid w:val="00DD5E7B"/>
    <w:rsid w:val="00DD67D9"/>
    <w:rsid w:val="00DD6EE1"/>
    <w:rsid w:val="00DD6F25"/>
    <w:rsid w:val="00DD6F49"/>
    <w:rsid w:val="00DD77A3"/>
    <w:rsid w:val="00DD79DD"/>
    <w:rsid w:val="00DD79DE"/>
    <w:rsid w:val="00DD7BBA"/>
    <w:rsid w:val="00DD7F0F"/>
    <w:rsid w:val="00DE02B5"/>
    <w:rsid w:val="00DE02BB"/>
    <w:rsid w:val="00DE1018"/>
    <w:rsid w:val="00DE12A5"/>
    <w:rsid w:val="00DE1DE6"/>
    <w:rsid w:val="00DE1E02"/>
    <w:rsid w:val="00DE255D"/>
    <w:rsid w:val="00DE27C5"/>
    <w:rsid w:val="00DE28D7"/>
    <w:rsid w:val="00DE323E"/>
    <w:rsid w:val="00DE327C"/>
    <w:rsid w:val="00DE4033"/>
    <w:rsid w:val="00DE45C7"/>
    <w:rsid w:val="00DE45E0"/>
    <w:rsid w:val="00DE4805"/>
    <w:rsid w:val="00DE4C5A"/>
    <w:rsid w:val="00DE4DFE"/>
    <w:rsid w:val="00DE55BD"/>
    <w:rsid w:val="00DE578D"/>
    <w:rsid w:val="00DE5FF5"/>
    <w:rsid w:val="00DE642B"/>
    <w:rsid w:val="00DE6E50"/>
    <w:rsid w:val="00DE6F0E"/>
    <w:rsid w:val="00DF047F"/>
    <w:rsid w:val="00DF053D"/>
    <w:rsid w:val="00DF077F"/>
    <w:rsid w:val="00DF0D4B"/>
    <w:rsid w:val="00DF0E60"/>
    <w:rsid w:val="00DF0FB8"/>
    <w:rsid w:val="00DF1380"/>
    <w:rsid w:val="00DF13A8"/>
    <w:rsid w:val="00DF170E"/>
    <w:rsid w:val="00DF1A06"/>
    <w:rsid w:val="00DF2255"/>
    <w:rsid w:val="00DF26F9"/>
    <w:rsid w:val="00DF2B15"/>
    <w:rsid w:val="00DF34D5"/>
    <w:rsid w:val="00DF3AB8"/>
    <w:rsid w:val="00DF4349"/>
    <w:rsid w:val="00DF46F6"/>
    <w:rsid w:val="00DF4987"/>
    <w:rsid w:val="00DF4DD0"/>
    <w:rsid w:val="00DF4FE7"/>
    <w:rsid w:val="00DF57AE"/>
    <w:rsid w:val="00DF5D2A"/>
    <w:rsid w:val="00DF5D2D"/>
    <w:rsid w:val="00DF5D58"/>
    <w:rsid w:val="00DF651E"/>
    <w:rsid w:val="00DF6BB3"/>
    <w:rsid w:val="00DF6CB7"/>
    <w:rsid w:val="00DF7251"/>
    <w:rsid w:val="00DF72C8"/>
    <w:rsid w:val="00DF730E"/>
    <w:rsid w:val="00DF73E5"/>
    <w:rsid w:val="00DF74C0"/>
    <w:rsid w:val="00DF74E6"/>
    <w:rsid w:val="00DF7948"/>
    <w:rsid w:val="00DF7AE0"/>
    <w:rsid w:val="00DF7B0B"/>
    <w:rsid w:val="00DF7B11"/>
    <w:rsid w:val="00E0005B"/>
    <w:rsid w:val="00E003EB"/>
    <w:rsid w:val="00E007BD"/>
    <w:rsid w:val="00E00EBD"/>
    <w:rsid w:val="00E00F7B"/>
    <w:rsid w:val="00E018A7"/>
    <w:rsid w:val="00E019DC"/>
    <w:rsid w:val="00E01C95"/>
    <w:rsid w:val="00E01D69"/>
    <w:rsid w:val="00E02379"/>
    <w:rsid w:val="00E02CEC"/>
    <w:rsid w:val="00E02E4A"/>
    <w:rsid w:val="00E03471"/>
    <w:rsid w:val="00E03598"/>
    <w:rsid w:val="00E041F9"/>
    <w:rsid w:val="00E049B1"/>
    <w:rsid w:val="00E04C82"/>
    <w:rsid w:val="00E054ED"/>
    <w:rsid w:val="00E057B2"/>
    <w:rsid w:val="00E05C51"/>
    <w:rsid w:val="00E05EAA"/>
    <w:rsid w:val="00E05F71"/>
    <w:rsid w:val="00E062C1"/>
    <w:rsid w:val="00E0645E"/>
    <w:rsid w:val="00E068DE"/>
    <w:rsid w:val="00E06C64"/>
    <w:rsid w:val="00E06ED3"/>
    <w:rsid w:val="00E07056"/>
    <w:rsid w:val="00E0740D"/>
    <w:rsid w:val="00E07625"/>
    <w:rsid w:val="00E07DCC"/>
    <w:rsid w:val="00E10648"/>
    <w:rsid w:val="00E10944"/>
    <w:rsid w:val="00E10B20"/>
    <w:rsid w:val="00E10D91"/>
    <w:rsid w:val="00E114B0"/>
    <w:rsid w:val="00E116EA"/>
    <w:rsid w:val="00E1174A"/>
    <w:rsid w:val="00E11D7A"/>
    <w:rsid w:val="00E1220F"/>
    <w:rsid w:val="00E12580"/>
    <w:rsid w:val="00E12863"/>
    <w:rsid w:val="00E12DE8"/>
    <w:rsid w:val="00E138C2"/>
    <w:rsid w:val="00E13B3F"/>
    <w:rsid w:val="00E13C2B"/>
    <w:rsid w:val="00E13E46"/>
    <w:rsid w:val="00E144E4"/>
    <w:rsid w:val="00E14B79"/>
    <w:rsid w:val="00E1544A"/>
    <w:rsid w:val="00E162C4"/>
    <w:rsid w:val="00E1688B"/>
    <w:rsid w:val="00E17629"/>
    <w:rsid w:val="00E17947"/>
    <w:rsid w:val="00E17B39"/>
    <w:rsid w:val="00E17DAB"/>
    <w:rsid w:val="00E2002E"/>
    <w:rsid w:val="00E20503"/>
    <w:rsid w:val="00E20D27"/>
    <w:rsid w:val="00E2118E"/>
    <w:rsid w:val="00E21538"/>
    <w:rsid w:val="00E228D0"/>
    <w:rsid w:val="00E22912"/>
    <w:rsid w:val="00E22D3D"/>
    <w:rsid w:val="00E234CD"/>
    <w:rsid w:val="00E23981"/>
    <w:rsid w:val="00E23BDE"/>
    <w:rsid w:val="00E243D1"/>
    <w:rsid w:val="00E246EC"/>
    <w:rsid w:val="00E249AF"/>
    <w:rsid w:val="00E24B50"/>
    <w:rsid w:val="00E24F48"/>
    <w:rsid w:val="00E24FB5"/>
    <w:rsid w:val="00E25084"/>
    <w:rsid w:val="00E259A3"/>
    <w:rsid w:val="00E25AFC"/>
    <w:rsid w:val="00E25B7C"/>
    <w:rsid w:val="00E2601C"/>
    <w:rsid w:val="00E2606D"/>
    <w:rsid w:val="00E265B5"/>
    <w:rsid w:val="00E26DB2"/>
    <w:rsid w:val="00E27179"/>
    <w:rsid w:val="00E273BA"/>
    <w:rsid w:val="00E27454"/>
    <w:rsid w:val="00E27C3B"/>
    <w:rsid w:val="00E27D02"/>
    <w:rsid w:val="00E27E6C"/>
    <w:rsid w:val="00E300F8"/>
    <w:rsid w:val="00E3188B"/>
    <w:rsid w:val="00E31B24"/>
    <w:rsid w:val="00E321E9"/>
    <w:rsid w:val="00E321EC"/>
    <w:rsid w:val="00E32984"/>
    <w:rsid w:val="00E32D68"/>
    <w:rsid w:val="00E32DDA"/>
    <w:rsid w:val="00E336BA"/>
    <w:rsid w:val="00E33ACD"/>
    <w:rsid w:val="00E3435B"/>
    <w:rsid w:val="00E345C8"/>
    <w:rsid w:val="00E347ED"/>
    <w:rsid w:val="00E35884"/>
    <w:rsid w:val="00E35D25"/>
    <w:rsid w:val="00E35DF1"/>
    <w:rsid w:val="00E35EBD"/>
    <w:rsid w:val="00E36661"/>
    <w:rsid w:val="00E371E3"/>
    <w:rsid w:val="00E377DE"/>
    <w:rsid w:val="00E3783F"/>
    <w:rsid w:val="00E37B76"/>
    <w:rsid w:val="00E404B3"/>
    <w:rsid w:val="00E4054B"/>
    <w:rsid w:val="00E40F7D"/>
    <w:rsid w:val="00E4106C"/>
    <w:rsid w:val="00E4132A"/>
    <w:rsid w:val="00E4198F"/>
    <w:rsid w:val="00E41CC2"/>
    <w:rsid w:val="00E423B6"/>
    <w:rsid w:val="00E42454"/>
    <w:rsid w:val="00E42471"/>
    <w:rsid w:val="00E42812"/>
    <w:rsid w:val="00E42E26"/>
    <w:rsid w:val="00E433BD"/>
    <w:rsid w:val="00E43674"/>
    <w:rsid w:val="00E43751"/>
    <w:rsid w:val="00E441E5"/>
    <w:rsid w:val="00E44289"/>
    <w:rsid w:val="00E445AB"/>
    <w:rsid w:val="00E445F1"/>
    <w:rsid w:val="00E447F2"/>
    <w:rsid w:val="00E44984"/>
    <w:rsid w:val="00E4501E"/>
    <w:rsid w:val="00E456C2"/>
    <w:rsid w:val="00E45750"/>
    <w:rsid w:val="00E4641D"/>
    <w:rsid w:val="00E46935"/>
    <w:rsid w:val="00E46A40"/>
    <w:rsid w:val="00E46A94"/>
    <w:rsid w:val="00E46AE8"/>
    <w:rsid w:val="00E46E5E"/>
    <w:rsid w:val="00E46E8A"/>
    <w:rsid w:val="00E47285"/>
    <w:rsid w:val="00E4741B"/>
    <w:rsid w:val="00E47523"/>
    <w:rsid w:val="00E47B8E"/>
    <w:rsid w:val="00E47D36"/>
    <w:rsid w:val="00E5046D"/>
    <w:rsid w:val="00E50DFA"/>
    <w:rsid w:val="00E511E1"/>
    <w:rsid w:val="00E5139D"/>
    <w:rsid w:val="00E51772"/>
    <w:rsid w:val="00E517B3"/>
    <w:rsid w:val="00E519A5"/>
    <w:rsid w:val="00E51BBB"/>
    <w:rsid w:val="00E51E42"/>
    <w:rsid w:val="00E5215F"/>
    <w:rsid w:val="00E522D2"/>
    <w:rsid w:val="00E52533"/>
    <w:rsid w:val="00E52CC1"/>
    <w:rsid w:val="00E52F67"/>
    <w:rsid w:val="00E52FB0"/>
    <w:rsid w:val="00E52FC3"/>
    <w:rsid w:val="00E533EF"/>
    <w:rsid w:val="00E53BB3"/>
    <w:rsid w:val="00E552E1"/>
    <w:rsid w:val="00E55798"/>
    <w:rsid w:val="00E55964"/>
    <w:rsid w:val="00E55EA6"/>
    <w:rsid w:val="00E56023"/>
    <w:rsid w:val="00E56071"/>
    <w:rsid w:val="00E571AF"/>
    <w:rsid w:val="00E57802"/>
    <w:rsid w:val="00E57E4A"/>
    <w:rsid w:val="00E60BA5"/>
    <w:rsid w:val="00E60BE7"/>
    <w:rsid w:val="00E60D73"/>
    <w:rsid w:val="00E60F82"/>
    <w:rsid w:val="00E61067"/>
    <w:rsid w:val="00E61CE3"/>
    <w:rsid w:val="00E61FAD"/>
    <w:rsid w:val="00E6260A"/>
    <w:rsid w:val="00E62691"/>
    <w:rsid w:val="00E63768"/>
    <w:rsid w:val="00E6386A"/>
    <w:rsid w:val="00E638BE"/>
    <w:rsid w:val="00E63964"/>
    <w:rsid w:val="00E63A6F"/>
    <w:rsid w:val="00E63B9C"/>
    <w:rsid w:val="00E65191"/>
    <w:rsid w:val="00E653A0"/>
    <w:rsid w:val="00E65ACD"/>
    <w:rsid w:val="00E65AF7"/>
    <w:rsid w:val="00E6624D"/>
    <w:rsid w:val="00E66A64"/>
    <w:rsid w:val="00E66B3A"/>
    <w:rsid w:val="00E66C87"/>
    <w:rsid w:val="00E67485"/>
    <w:rsid w:val="00E6781B"/>
    <w:rsid w:val="00E67D9F"/>
    <w:rsid w:val="00E7013A"/>
    <w:rsid w:val="00E7023C"/>
    <w:rsid w:val="00E70434"/>
    <w:rsid w:val="00E70AFE"/>
    <w:rsid w:val="00E70C7D"/>
    <w:rsid w:val="00E713BE"/>
    <w:rsid w:val="00E7143E"/>
    <w:rsid w:val="00E71BD2"/>
    <w:rsid w:val="00E71BEE"/>
    <w:rsid w:val="00E71DF2"/>
    <w:rsid w:val="00E71E5C"/>
    <w:rsid w:val="00E721CA"/>
    <w:rsid w:val="00E7222C"/>
    <w:rsid w:val="00E727AA"/>
    <w:rsid w:val="00E7289C"/>
    <w:rsid w:val="00E729C7"/>
    <w:rsid w:val="00E72AE3"/>
    <w:rsid w:val="00E72BF3"/>
    <w:rsid w:val="00E73455"/>
    <w:rsid w:val="00E739E0"/>
    <w:rsid w:val="00E742C3"/>
    <w:rsid w:val="00E743D3"/>
    <w:rsid w:val="00E74FC7"/>
    <w:rsid w:val="00E750D9"/>
    <w:rsid w:val="00E75985"/>
    <w:rsid w:val="00E75D57"/>
    <w:rsid w:val="00E761C5"/>
    <w:rsid w:val="00E76DB0"/>
    <w:rsid w:val="00E76DDF"/>
    <w:rsid w:val="00E7734E"/>
    <w:rsid w:val="00E8012E"/>
    <w:rsid w:val="00E8020A"/>
    <w:rsid w:val="00E80646"/>
    <w:rsid w:val="00E80C86"/>
    <w:rsid w:val="00E81163"/>
    <w:rsid w:val="00E813CD"/>
    <w:rsid w:val="00E82756"/>
    <w:rsid w:val="00E8281A"/>
    <w:rsid w:val="00E8298B"/>
    <w:rsid w:val="00E83009"/>
    <w:rsid w:val="00E837F6"/>
    <w:rsid w:val="00E8395A"/>
    <w:rsid w:val="00E84768"/>
    <w:rsid w:val="00E84F6A"/>
    <w:rsid w:val="00E852C3"/>
    <w:rsid w:val="00E85F83"/>
    <w:rsid w:val="00E85F92"/>
    <w:rsid w:val="00E86027"/>
    <w:rsid w:val="00E8602B"/>
    <w:rsid w:val="00E86102"/>
    <w:rsid w:val="00E86A94"/>
    <w:rsid w:val="00E86B5F"/>
    <w:rsid w:val="00E86EDC"/>
    <w:rsid w:val="00E8708D"/>
    <w:rsid w:val="00E8740A"/>
    <w:rsid w:val="00E87412"/>
    <w:rsid w:val="00E8765A"/>
    <w:rsid w:val="00E87CA8"/>
    <w:rsid w:val="00E87D59"/>
    <w:rsid w:val="00E910DE"/>
    <w:rsid w:val="00E91317"/>
    <w:rsid w:val="00E91418"/>
    <w:rsid w:val="00E914E6"/>
    <w:rsid w:val="00E916D6"/>
    <w:rsid w:val="00E9174A"/>
    <w:rsid w:val="00E91909"/>
    <w:rsid w:val="00E91B56"/>
    <w:rsid w:val="00E91BEC"/>
    <w:rsid w:val="00E91DF9"/>
    <w:rsid w:val="00E92178"/>
    <w:rsid w:val="00E9247D"/>
    <w:rsid w:val="00E9281E"/>
    <w:rsid w:val="00E9285E"/>
    <w:rsid w:val="00E92FEB"/>
    <w:rsid w:val="00E93018"/>
    <w:rsid w:val="00E93320"/>
    <w:rsid w:val="00E9346D"/>
    <w:rsid w:val="00E93D59"/>
    <w:rsid w:val="00E943EB"/>
    <w:rsid w:val="00E94FEC"/>
    <w:rsid w:val="00E954ED"/>
    <w:rsid w:val="00E963F6"/>
    <w:rsid w:val="00E9662B"/>
    <w:rsid w:val="00E96D62"/>
    <w:rsid w:val="00E96F20"/>
    <w:rsid w:val="00E97349"/>
    <w:rsid w:val="00E9736B"/>
    <w:rsid w:val="00E975D0"/>
    <w:rsid w:val="00E975DD"/>
    <w:rsid w:val="00E97793"/>
    <w:rsid w:val="00E97A4B"/>
    <w:rsid w:val="00EA0301"/>
    <w:rsid w:val="00EA0335"/>
    <w:rsid w:val="00EA05F1"/>
    <w:rsid w:val="00EA096F"/>
    <w:rsid w:val="00EA0A2C"/>
    <w:rsid w:val="00EA0A64"/>
    <w:rsid w:val="00EA0C90"/>
    <w:rsid w:val="00EA0FF8"/>
    <w:rsid w:val="00EA1214"/>
    <w:rsid w:val="00EA2563"/>
    <w:rsid w:val="00EA2577"/>
    <w:rsid w:val="00EA38CA"/>
    <w:rsid w:val="00EA3B27"/>
    <w:rsid w:val="00EA41E6"/>
    <w:rsid w:val="00EA433A"/>
    <w:rsid w:val="00EA4CB4"/>
    <w:rsid w:val="00EA4FA9"/>
    <w:rsid w:val="00EA5654"/>
    <w:rsid w:val="00EA622E"/>
    <w:rsid w:val="00EA6415"/>
    <w:rsid w:val="00EA7096"/>
    <w:rsid w:val="00EA71DA"/>
    <w:rsid w:val="00EA71EF"/>
    <w:rsid w:val="00EA71F4"/>
    <w:rsid w:val="00EA770E"/>
    <w:rsid w:val="00EA7AB9"/>
    <w:rsid w:val="00EA7F9D"/>
    <w:rsid w:val="00EB04F1"/>
    <w:rsid w:val="00EB0657"/>
    <w:rsid w:val="00EB0E63"/>
    <w:rsid w:val="00EB0E78"/>
    <w:rsid w:val="00EB1219"/>
    <w:rsid w:val="00EB1707"/>
    <w:rsid w:val="00EB19DD"/>
    <w:rsid w:val="00EB20FD"/>
    <w:rsid w:val="00EB2481"/>
    <w:rsid w:val="00EB27B7"/>
    <w:rsid w:val="00EB2AAD"/>
    <w:rsid w:val="00EB34AC"/>
    <w:rsid w:val="00EB391D"/>
    <w:rsid w:val="00EB444E"/>
    <w:rsid w:val="00EB467C"/>
    <w:rsid w:val="00EB4800"/>
    <w:rsid w:val="00EB4B67"/>
    <w:rsid w:val="00EB4F8F"/>
    <w:rsid w:val="00EB502D"/>
    <w:rsid w:val="00EB53ED"/>
    <w:rsid w:val="00EB54E6"/>
    <w:rsid w:val="00EB56BC"/>
    <w:rsid w:val="00EB60A2"/>
    <w:rsid w:val="00EB620D"/>
    <w:rsid w:val="00EB66B9"/>
    <w:rsid w:val="00EB67B9"/>
    <w:rsid w:val="00EB6B92"/>
    <w:rsid w:val="00EB6E29"/>
    <w:rsid w:val="00EB74F7"/>
    <w:rsid w:val="00EB79A1"/>
    <w:rsid w:val="00EB7DFF"/>
    <w:rsid w:val="00EC02BD"/>
    <w:rsid w:val="00EC02D1"/>
    <w:rsid w:val="00EC04B2"/>
    <w:rsid w:val="00EC10D1"/>
    <w:rsid w:val="00EC1D5E"/>
    <w:rsid w:val="00EC201D"/>
    <w:rsid w:val="00EC2250"/>
    <w:rsid w:val="00EC2C23"/>
    <w:rsid w:val="00EC3B73"/>
    <w:rsid w:val="00EC46C9"/>
    <w:rsid w:val="00EC4C62"/>
    <w:rsid w:val="00EC4F86"/>
    <w:rsid w:val="00EC5128"/>
    <w:rsid w:val="00EC59ED"/>
    <w:rsid w:val="00EC6197"/>
    <w:rsid w:val="00EC61D5"/>
    <w:rsid w:val="00EC66CB"/>
    <w:rsid w:val="00EC6B53"/>
    <w:rsid w:val="00EC6C21"/>
    <w:rsid w:val="00EC7573"/>
    <w:rsid w:val="00EC7C6F"/>
    <w:rsid w:val="00EC7E6B"/>
    <w:rsid w:val="00ED00AC"/>
    <w:rsid w:val="00ED054C"/>
    <w:rsid w:val="00ED0BBA"/>
    <w:rsid w:val="00ED1232"/>
    <w:rsid w:val="00ED171F"/>
    <w:rsid w:val="00ED1736"/>
    <w:rsid w:val="00ED1856"/>
    <w:rsid w:val="00ED18F6"/>
    <w:rsid w:val="00ED1A5F"/>
    <w:rsid w:val="00ED1C87"/>
    <w:rsid w:val="00ED1F5F"/>
    <w:rsid w:val="00ED204D"/>
    <w:rsid w:val="00ED21C6"/>
    <w:rsid w:val="00ED2293"/>
    <w:rsid w:val="00ED2742"/>
    <w:rsid w:val="00ED3216"/>
    <w:rsid w:val="00ED338B"/>
    <w:rsid w:val="00ED34F7"/>
    <w:rsid w:val="00ED35EF"/>
    <w:rsid w:val="00ED3696"/>
    <w:rsid w:val="00ED39AD"/>
    <w:rsid w:val="00ED3CB6"/>
    <w:rsid w:val="00ED3D0C"/>
    <w:rsid w:val="00ED3D10"/>
    <w:rsid w:val="00ED3FA2"/>
    <w:rsid w:val="00ED4A29"/>
    <w:rsid w:val="00ED4AEF"/>
    <w:rsid w:val="00ED55BF"/>
    <w:rsid w:val="00ED57E8"/>
    <w:rsid w:val="00ED6145"/>
    <w:rsid w:val="00ED65B6"/>
    <w:rsid w:val="00ED69A2"/>
    <w:rsid w:val="00ED6A28"/>
    <w:rsid w:val="00ED6B8D"/>
    <w:rsid w:val="00ED6CA2"/>
    <w:rsid w:val="00ED6DF3"/>
    <w:rsid w:val="00ED7176"/>
    <w:rsid w:val="00ED7ABF"/>
    <w:rsid w:val="00EE027B"/>
    <w:rsid w:val="00EE0B56"/>
    <w:rsid w:val="00EE107D"/>
    <w:rsid w:val="00EE12AC"/>
    <w:rsid w:val="00EE18A1"/>
    <w:rsid w:val="00EE1BE6"/>
    <w:rsid w:val="00EE1F51"/>
    <w:rsid w:val="00EE2A5E"/>
    <w:rsid w:val="00EE362E"/>
    <w:rsid w:val="00EE3CE1"/>
    <w:rsid w:val="00EE48E0"/>
    <w:rsid w:val="00EE4A0B"/>
    <w:rsid w:val="00EE506A"/>
    <w:rsid w:val="00EE5627"/>
    <w:rsid w:val="00EE572A"/>
    <w:rsid w:val="00EE5848"/>
    <w:rsid w:val="00EE5DCD"/>
    <w:rsid w:val="00EE5FA2"/>
    <w:rsid w:val="00EE5FBA"/>
    <w:rsid w:val="00EE656B"/>
    <w:rsid w:val="00EE6C2D"/>
    <w:rsid w:val="00EE7485"/>
    <w:rsid w:val="00EE76C9"/>
    <w:rsid w:val="00EE790E"/>
    <w:rsid w:val="00EE7B18"/>
    <w:rsid w:val="00EF03EC"/>
    <w:rsid w:val="00EF0445"/>
    <w:rsid w:val="00EF048D"/>
    <w:rsid w:val="00EF05B3"/>
    <w:rsid w:val="00EF0ABC"/>
    <w:rsid w:val="00EF0CA7"/>
    <w:rsid w:val="00EF0CB6"/>
    <w:rsid w:val="00EF12E8"/>
    <w:rsid w:val="00EF1595"/>
    <w:rsid w:val="00EF1C49"/>
    <w:rsid w:val="00EF1D2E"/>
    <w:rsid w:val="00EF20BB"/>
    <w:rsid w:val="00EF303C"/>
    <w:rsid w:val="00EF34A7"/>
    <w:rsid w:val="00EF3CE1"/>
    <w:rsid w:val="00EF4198"/>
    <w:rsid w:val="00EF4429"/>
    <w:rsid w:val="00EF4CCA"/>
    <w:rsid w:val="00EF4D1D"/>
    <w:rsid w:val="00EF5D63"/>
    <w:rsid w:val="00EF6091"/>
    <w:rsid w:val="00EF669D"/>
    <w:rsid w:val="00EF686E"/>
    <w:rsid w:val="00EF7EBA"/>
    <w:rsid w:val="00F001ED"/>
    <w:rsid w:val="00F00B50"/>
    <w:rsid w:val="00F00B73"/>
    <w:rsid w:val="00F00C5C"/>
    <w:rsid w:val="00F00F9A"/>
    <w:rsid w:val="00F0109A"/>
    <w:rsid w:val="00F01AB9"/>
    <w:rsid w:val="00F01B70"/>
    <w:rsid w:val="00F025B7"/>
    <w:rsid w:val="00F025E1"/>
    <w:rsid w:val="00F026D8"/>
    <w:rsid w:val="00F02A79"/>
    <w:rsid w:val="00F02AD6"/>
    <w:rsid w:val="00F02D0A"/>
    <w:rsid w:val="00F035D2"/>
    <w:rsid w:val="00F03A8A"/>
    <w:rsid w:val="00F03C3D"/>
    <w:rsid w:val="00F03CCB"/>
    <w:rsid w:val="00F04672"/>
    <w:rsid w:val="00F04EBC"/>
    <w:rsid w:val="00F04F26"/>
    <w:rsid w:val="00F0512E"/>
    <w:rsid w:val="00F0552F"/>
    <w:rsid w:val="00F05642"/>
    <w:rsid w:val="00F059FF"/>
    <w:rsid w:val="00F05B4A"/>
    <w:rsid w:val="00F05CE6"/>
    <w:rsid w:val="00F05EAE"/>
    <w:rsid w:val="00F0628E"/>
    <w:rsid w:val="00F06556"/>
    <w:rsid w:val="00F06FAD"/>
    <w:rsid w:val="00F07828"/>
    <w:rsid w:val="00F07BB5"/>
    <w:rsid w:val="00F07E3D"/>
    <w:rsid w:val="00F103AA"/>
    <w:rsid w:val="00F10756"/>
    <w:rsid w:val="00F11378"/>
    <w:rsid w:val="00F115A2"/>
    <w:rsid w:val="00F115B4"/>
    <w:rsid w:val="00F115DE"/>
    <w:rsid w:val="00F132F8"/>
    <w:rsid w:val="00F133C8"/>
    <w:rsid w:val="00F138B9"/>
    <w:rsid w:val="00F13C4E"/>
    <w:rsid w:val="00F13E04"/>
    <w:rsid w:val="00F14225"/>
    <w:rsid w:val="00F14974"/>
    <w:rsid w:val="00F15566"/>
    <w:rsid w:val="00F15B10"/>
    <w:rsid w:val="00F15F4A"/>
    <w:rsid w:val="00F15FFD"/>
    <w:rsid w:val="00F16043"/>
    <w:rsid w:val="00F165C6"/>
    <w:rsid w:val="00F16B24"/>
    <w:rsid w:val="00F172E8"/>
    <w:rsid w:val="00F17F17"/>
    <w:rsid w:val="00F2004C"/>
    <w:rsid w:val="00F2066C"/>
    <w:rsid w:val="00F207EC"/>
    <w:rsid w:val="00F20910"/>
    <w:rsid w:val="00F20FB3"/>
    <w:rsid w:val="00F20FB7"/>
    <w:rsid w:val="00F210B8"/>
    <w:rsid w:val="00F21121"/>
    <w:rsid w:val="00F2127E"/>
    <w:rsid w:val="00F219AD"/>
    <w:rsid w:val="00F21ECE"/>
    <w:rsid w:val="00F227E5"/>
    <w:rsid w:val="00F22965"/>
    <w:rsid w:val="00F229BE"/>
    <w:rsid w:val="00F22C6B"/>
    <w:rsid w:val="00F22E6A"/>
    <w:rsid w:val="00F230CD"/>
    <w:rsid w:val="00F23773"/>
    <w:rsid w:val="00F23CEB"/>
    <w:rsid w:val="00F23E79"/>
    <w:rsid w:val="00F23E84"/>
    <w:rsid w:val="00F24644"/>
    <w:rsid w:val="00F24657"/>
    <w:rsid w:val="00F24792"/>
    <w:rsid w:val="00F24966"/>
    <w:rsid w:val="00F2513E"/>
    <w:rsid w:val="00F26308"/>
    <w:rsid w:val="00F26B4E"/>
    <w:rsid w:val="00F26E6A"/>
    <w:rsid w:val="00F26F17"/>
    <w:rsid w:val="00F27910"/>
    <w:rsid w:val="00F31643"/>
    <w:rsid w:val="00F31951"/>
    <w:rsid w:val="00F31DA7"/>
    <w:rsid w:val="00F3205F"/>
    <w:rsid w:val="00F321C5"/>
    <w:rsid w:val="00F322E5"/>
    <w:rsid w:val="00F33EA8"/>
    <w:rsid w:val="00F33EBD"/>
    <w:rsid w:val="00F34372"/>
    <w:rsid w:val="00F34811"/>
    <w:rsid w:val="00F34BEB"/>
    <w:rsid w:val="00F34C95"/>
    <w:rsid w:val="00F35505"/>
    <w:rsid w:val="00F35C6F"/>
    <w:rsid w:val="00F3648E"/>
    <w:rsid w:val="00F36B49"/>
    <w:rsid w:val="00F36E08"/>
    <w:rsid w:val="00F37CB7"/>
    <w:rsid w:val="00F37F5A"/>
    <w:rsid w:val="00F4049F"/>
    <w:rsid w:val="00F407AD"/>
    <w:rsid w:val="00F40AC3"/>
    <w:rsid w:val="00F4147E"/>
    <w:rsid w:val="00F4156F"/>
    <w:rsid w:val="00F41989"/>
    <w:rsid w:val="00F425BF"/>
    <w:rsid w:val="00F42874"/>
    <w:rsid w:val="00F42C0A"/>
    <w:rsid w:val="00F42C35"/>
    <w:rsid w:val="00F43D08"/>
    <w:rsid w:val="00F4410A"/>
    <w:rsid w:val="00F4450D"/>
    <w:rsid w:val="00F44516"/>
    <w:rsid w:val="00F4472C"/>
    <w:rsid w:val="00F44B11"/>
    <w:rsid w:val="00F44B9E"/>
    <w:rsid w:val="00F44CB0"/>
    <w:rsid w:val="00F45439"/>
    <w:rsid w:val="00F454D9"/>
    <w:rsid w:val="00F456A7"/>
    <w:rsid w:val="00F45935"/>
    <w:rsid w:val="00F462BD"/>
    <w:rsid w:val="00F465DD"/>
    <w:rsid w:val="00F47161"/>
    <w:rsid w:val="00F479B0"/>
    <w:rsid w:val="00F47D17"/>
    <w:rsid w:val="00F47E19"/>
    <w:rsid w:val="00F50E97"/>
    <w:rsid w:val="00F50F99"/>
    <w:rsid w:val="00F51464"/>
    <w:rsid w:val="00F51571"/>
    <w:rsid w:val="00F51AE8"/>
    <w:rsid w:val="00F51E71"/>
    <w:rsid w:val="00F520F9"/>
    <w:rsid w:val="00F528B0"/>
    <w:rsid w:val="00F52937"/>
    <w:rsid w:val="00F52B82"/>
    <w:rsid w:val="00F52E99"/>
    <w:rsid w:val="00F53449"/>
    <w:rsid w:val="00F534F7"/>
    <w:rsid w:val="00F548BD"/>
    <w:rsid w:val="00F5497E"/>
    <w:rsid w:val="00F5549F"/>
    <w:rsid w:val="00F558E6"/>
    <w:rsid w:val="00F5682E"/>
    <w:rsid w:val="00F57039"/>
    <w:rsid w:val="00F57482"/>
    <w:rsid w:val="00F57DD1"/>
    <w:rsid w:val="00F6014D"/>
    <w:rsid w:val="00F6065D"/>
    <w:rsid w:val="00F606B0"/>
    <w:rsid w:val="00F607E8"/>
    <w:rsid w:val="00F612E6"/>
    <w:rsid w:val="00F616D0"/>
    <w:rsid w:val="00F6259D"/>
    <w:rsid w:val="00F62B9D"/>
    <w:rsid w:val="00F6372E"/>
    <w:rsid w:val="00F63892"/>
    <w:rsid w:val="00F641CE"/>
    <w:rsid w:val="00F649F8"/>
    <w:rsid w:val="00F64B5C"/>
    <w:rsid w:val="00F64D60"/>
    <w:rsid w:val="00F65356"/>
    <w:rsid w:val="00F65CBC"/>
    <w:rsid w:val="00F65EC0"/>
    <w:rsid w:val="00F6635C"/>
    <w:rsid w:val="00F664DD"/>
    <w:rsid w:val="00F668A7"/>
    <w:rsid w:val="00F669A4"/>
    <w:rsid w:val="00F66A2C"/>
    <w:rsid w:val="00F66EF1"/>
    <w:rsid w:val="00F670DB"/>
    <w:rsid w:val="00F67866"/>
    <w:rsid w:val="00F6797D"/>
    <w:rsid w:val="00F70082"/>
    <w:rsid w:val="00F7008D"/>
    <w:rsid w:val="00F70109"/>
    <w:rsid w:val="00F705AA"/>
    <w:rsid w:val="00F70AD0"/>
    <w:rsid w:val="00F70CFC"/>
    <w:rsid w:val="00F71001"/>
    <w:rsid w:val="00F71302"/>
    <w:rsid w:val="00F7153D"/>
    <w:rsid w:val="00F717F4"/>
    <w:rsid w:val="00F71A73"/>
    <w:rsid w:val="00F71AC4"/>
    <w:rsid w:val="00F71B56"/>
    <w:rsid w:val="00F71BE5"/>
    <w:rsid w:val="00F71D15"/>
    <w:rsid w:val="00F73966"/>
    <w:rsid w:val="00F73A2F"/>
    <w:rsid w:val="00F74905"/>
    <w:rsid w:val="00F74CF7"/>
    <w:rsid w:val="00F75909"/>
    <w:rsid w:val="00F75AB0"/>
    <w:rsid w:val="00F75CAB"/>
    <w:rsid w:val="00F75D2F"/>
    <w:rsid w:val="00F75DE6"/>
    <w:rsid w:val="00F75F7C"/>
    <w:rsid w:val="00F7668E"/>
    <w:rsid w:val="00F76E9C"/>
    <w:rsid w:val="00F771FA"/>
    <w:rsid w:val="00F77AA0"/>
    <w:rsid w:val="00F8035E"/>
    <w:rsid w:val="00F803E9"/>
    <w:rsid w:val="00F80462"/>
    <w:rsid w:val="00F80619"/>
    <w:rsid w:val="00F80698"/>
    <w:rsid w:val="00F80EBC"/>
    <w:rsid w:val="00F81421"/>
    <w:rsid w:val="00F818B6"/>
    <w:rsid w:val="00F818C9"/>
    <w:rsid w:val="00F820FC"/>
    <w:rsid w:val="00F82295"/>
    <w:rsid w:val="00F824C7"/>
    <w:rsid w:val="00F82CFD"/>
    <w:rsid w:val="00F846EB"/>
    <w:rsid w:val="00F846F0"/>
    <w:rsid w:val="00F847B0"/>
    <w:rsid w:val="00F85593"/>
    <w:rsid w:val="00F85A67"/>
    <w:rsid w:val="00F85DC1"/>
    <w:rsid w:val="00F85E48"/>
    <w:rsid w:val="00F8601D"/>
    <w:rsid w:val="00F8649E"/>
    <w:rsid w:val="00F86F13"/>
    <w:rsid w:val="00F874BA"/>
    <w:rsid w:val="00F8765C"/>
    <w:rsid w:val="00F8770B"/>
    <w:rsid w:val="00F8794F"/>
    <w:rsid w:val="00F87A0A"/>
    <w:rsid w:val="00F87D3B"/>
    <w:rsid w:val="00F87E06"/>
    <w:rsid w:val="00F90870"/>
    <w:rsid w:val="00F90C1B"/>
    <w:rsid w:val="00F90E86"/>
    <w:rsid w:val="00F90F19"/>
    <w:rsid w:val="00F9244E"/>
    <w:rsid w:val="00F92A0D"/>
    <w:rsid w:val="00F935A3"/>
    <w:rsid w:val="00F94197"/>
    <w:rsid w:val="00F9430C"/>
    <w:rsid w:val="00F94839"/>
    <w:rsid w:val="00F95380"/>
    <w:rsid w:val="00F95731"/>
    <w:rsid w:val="00F95972"/>
    <w:rsid w:val="00F96056"/>
    <w:rsid w:val="00F96106"/>
    <w:rsid w:val="00F968D9"/>
    <w:rsid w:val="00F96B24"/>
    <w:rsid w:val="00F97857"/>
    <w:rsid w:val="00F9794D"/>
    <w:rsid w:val="00F97BC2"/>
    <w:rsid w:val="00F97D78"/>
    <w:rsid w:val="00FA0034"/>
    <w:rsid w:val="00FA055A"/>
    <w:rsid w:val="00FA0838"/>
    <w:rsid w:val="00FA0AD5"/>
    <w:rsid w:val="00FA0C3F"/>
    <w:rsid w:val="00FA13A7"/>
    <w:rsid w:val="00FA1450"/>
    <w:rsid w:val="00FA1980"/>
    <w:rsid w:val="00FA22BD"/>
    <w:rsid w:val="00FA2586"/>
    <w:rsid w:val="00FA282A"/>
    <w:rsid w:val="00FA2993"/>
    <w:rsid w:val="00FA2D3E"/>
    <w:rsid w:val="00FA2E17"/>
    <w:rsid w:val="00FA2F9B"/>
    <w:rsid w:val="00FA32B6"/>
    <w:rsid w:val="00FA3CCC"/>
    <w:rsid w:val="00FA464F"/>
    <w:rsid w:val="00FA4E26"/>
    <w:rsid w:val="00FA4ED4"/>
    <w:rsid w:val="00FA52A0"/>
    <w:rsid w:val="00FA530C"/>
    <w:rsid w:val="00FA5514"/>
    <w:rsid w:val="00FA5641"/>
    <w:rsid w:val="00FA602F"/>
    <w:rsid w:val="00FA60C0"/>
    <w:rsid w:val="00FA619F"/>
    <w:rsid w:val="00FA66C0"/>
    <w:rsid w:val="00FA6EC2"/>
    <w:rsid w:val="00FA713F"/>
    <w:rsid w:val="00FA77CD"/>
    <w:rsid w:val="00FA7BFE"/>
    <w:rsid w:val="00FA7CA1"/>
    <w:rsid w:val="00FA7DC8"/>
    <w:rsid w:val="00FB00BC"/>
    <w:rsid w:val="00FB07B8"/>
    <w:rsid w:val="00FB0854"/>
    <w:rsid w:val="00FB0E5C"/>
    <w:rsid w:val="00FB1BAA"/>
    <w:rsid w:val="00FB2445"/>
    <w:rsid w:val="00FB24B7"/>
    <w:rsid w:val="00FB26F1"/>
    <w:rsid w:val="00FB2DF5"/>
    <w:rsid w:val="00FB36DE"/>
    <w:rsid w:val="00FB387C"/>
    <w:rsid w:val="00FB3989"/>
    <w:rsid w:val="00FB3D68"/>
    <w:rsid w:val="00FB439A"/>
    <w:rsid w:val="00FB4517"/>
    <w:rsid w:val="00FB53CC"/>
    <w:rsid w:val="00FB553E"/>
    <w:rsid w:val="00FB589F"/>
    <w:rsid w:val="00FB59DA"/>
    <w:rsid w:val="00FB60AE"/>
    <w:rsid w:val="00FB6671"/>
    <w:rsid w:val="00FB6686"/>
    <w:rsid w:val="00FB66EE"/>
    <w:rsid w:val="00FB672F"/>
    <w:rsid w:val="00FB7376"/>
    <w:rsid w:val="00FB7E58"/>
    <w:rsid w:val="00FC0436"/>
    <w:rsid w:val="00FC0BEC"/>
    <w:rsid w:val="00FC0DD5"/>
    <w:rsid w:val="00FC18E5"/>
    <w:rsid w:val="00FC1927"/>
    <w:rsid w:val="00FC2581"/>
    <w:rsid w:val="00FC3101"/>
    <w:rsid w:val="00FC36DD"/>
    <w:rsid w:val="00FC4410"/>
    <w:rsid w:val="00FC4665"/>
    <w:rsid w:val="00FC4710"/>
    <w:rsid w:val="00FC487A"/>
    <w:rsid w:val="00FC4F5B"/>
    <w:rsid w:val="00FC52FD"/>
    <w:rsid w:val="00FC5362"/>
    <w:rsid w:val="00FC53E0"/>
    <w:rsid w:val="00FC5448"/>
    <w:rsid w:val="00FC5A4B"/>
    <w:rsid w:val="00FC5DAB"/>
    <w:rsid w:val="00FC64C0"/>
    <w:rsid w:val="00FC660A"/>
    <w:rsid w:val="00FC6F97"/>
    <w:rsid w:val="00FC7153"/>
    <w:rsid w:val="00FC73C5"/>
    <w:rsid w:val="00FC7549"/>
    <w:rsid w:val="00FC7C0E"/>
    <w:rsid w:val="00FD03A7"/>
    <w:rsid w:val="00FD04BC"/>
    <w:rsid w:val="00FD17DF"/>
    <w:rsid w:val="00FD18AB"/>
    <w:rsid w:val="00FD1DD6"/>
    <w:rsid w:val="00FD2069"/>
    <w:rsid w:val="00FD20DA"/>
    <w:rsid w:val="00FD244E"/>
    <w:rsid w:val="00FD25B2"/>
    <w:rsid w:val="00FD2A63"/>
    <w:rsid w:val="00FD30EB"/>
    <w:rsid w:val="00FD33EC"/>
    <w:rsid w:val="00FD396A"/>
    <w:rsid w:val="00FD3C78"/>
    <w:rsid w:val="00FD48A6"/>
    <w:rsid w:val="00FD496B"/>
    <w:rsid w:val="00FD4BAA"/>
    <w:rsid w:val="00FD5099"/>
    <w:rsid w:val="00FD52B5"/>
    <w:rsid w:val="00FD5625"/>
    <w:rsid w:val="00FD5691"/>
    <w:rsid w:val="00FD5753"/>
    <w:rsid w:val="00FD5992"/>
    <w:rsid w:val="00FD5AAB"/>
    <w:rsid w:val="00FD5B66"/>
    <w:rsid w:val="00FD6A27"/>
    <w:rsid w:val="00FD6AD4"/>
    <w:rsid w:val="00FD78CD"/>
    <w:rsid w:val="00FD7C85"/>
    <w:rsid w:val="00FD7DA2"/>
    <w:rsid w:val="00FE06B4"/>
    <w:rsid w:val="00FE071B"/>
    <w:rsid w:val="00FE0BF7"/>
    <w:rsid w:val="00FE0E65"/>
    <w:rsid w:val="00FE189C"/>
    <w:rsid w:val="00FE1BCC"/>
    <w:rsid w:val="00FE201B"/>
    <w:rsid w:val="00FE21DD"/>
    <w:rsid w:val="00FE237E"/>
    <w:rsid w:val="00FE24DA"/>
    <w:rsid w:val="00FE2E2F"/>
    <w:rsid w:val="00FE2F05"/>
    <w:rsid w:val="00FE4473"/>
    <w:rsid w:val="00FE4806"/>
    <w:rsid w:val="00FE4DE4"/>
    <w:rsid w:val="00FE532A"/>
    <w:rsid w:val="00FE6486"/>
    <w:rsid w:val="00FE69D7"/>
    <w:rsid w:val="00FE6B2B"/>
    <w:rsid w:val="00FE6CB0"/>
    <w:rsid w:val="00FE72F8"/>
    <w:rsid w:val="00FE7346"/>
    <w:rsid w:val="00FE7927"/>
    <w:rsid w:val="00FE7A4D"/>
    <w:rsid w:val="00FE7C60"/>
    <w:rsid w:val="00FF04C8"/>
    <w:rsid w:val="00FF0DE7"/>
    <w:rsid w:val="00FF17F3"/>
    <w:rsid w:val="00FF1898"/>
    <w:rsid w:val="00FF1C00"/>
    <w:rsid w:val="00FF20DA"/>
    <w:rsid w:val="00FF216F"/>
    <w:rsid w:val="00FF21D5"/>
    <w:rsid w:val="00FF29E7"/>
    <w:rsid w:val="00FF4421"/>
    <w:rsid w:val="00FF45E4"/>
    <w:rsid w:val="00FF5443"/>
    <w:rsid w:val="00FF5C72"/>
    <w:rsid w:val="00FF5C73"/>
    <w:rsid w:val="00FF64E7"/>
    <w:rsid w:val="00FF698C"/>
    <w:rsid w:val="00FF790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7A64001"/>
  <w15:docId w15:val="{CA6984DA-00F7-438B-8BF4-41B5ACB90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F6699"/>
    <w:pPr>
      <w:spacing w:after="0" w:line="240" w:lineRule="auto"/>
    </w:pPr>
    <w:rPr>
      <w:rFonts w:ascii="Times New Roman" w:hAnsi="Times New Roman" w:cs="Times New Roman"/>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AF6699"/>
    <w:rPr>
      <w:color w:val="0000FF"/>
      <w:u w:val="single"/>
    </w:rPr>
  </w:style>
  <w:style w:type="character" w:styleId="Kommentarzeichen">
    <w:name w:val="annotation reference"/>
    <w:basedOn w:val="Absatz-Standardschriftart"/>
    <w:uiPriority w:val="99"/>
    <w:semiHidden/>
    <w:unhideWhenUsed/>
    <w:rsid w:val="002961FA"/>
    <w:rPr>
      <w:sz w:val="16"/>
      <w:szCs w:val="16"/>
    </w:rPr>
  </w:style>
  <w:style w:type="paragraph" w:styleId="Kommentartext">
    <w:name w:val="annotation text"/>
    <w:basedOn w:val="Standard"/>
    <w:link w:val="KommentartextZchn"/>
    <w:uiPriority w:val="99"/>
    <w:semiHidden/>
    <w:unhideWhenUsed/>
    <w:rsid w:val="002961FA"/>
    <w:rPr>
      <w:sz w:val="20"/>
      <w:szCs w:val="20"/>
    </w:rPr>
  </w:style>
  <w:style w:type="character" w:customStyle="1" w:styleId="KommentartextZchn">
    <w:name w:val="Kommentartext Zchn"/>
    <w:basedOn w:val="Absatz-Standardschriftart"/>
    <w:link w:val="Kommentartext"/>
    <w:uiPriority w:val="99"/>
    <w:semiHidden/>
    <w:rsid w:val="002961FA"/>
    <w:rPr>
      <w:rFonts w:ascii="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2961FA"/>
    <w:rPr>
      <w:b/>
      <w:bCs/>
    </w:rPr>
  </w:style>
  <w:style w:type="character" w:customStyle="1" w:styleId="KommentarthemaZchn">
    <w:name w:val="Kommentarthema Zchn"/>
    <w:basedOn w:val="KommentartextZchn"/>
    <w:link w:val="Kommentarthema"/>
    <w:uiPriority w:val="99"/>
    <w:semiHidden/>
    <w:rsid w:val="002961FA"/>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2961F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61FA"/>
    <w:rPr>
      <w:rFonts w:ascii="Segoe UI" w:hAnsi="Segoe UI" w:cs="Segoe UI"/>
      <w:sz w:val="18"/>
      <w:szCs w:val="18"/>
    </w:rPr>
  </w:style>
  <w:style w:type="character" w:styleId="BesuchterHyperlink">
    <w:name w:val="FollowedHyperlink"/>
    <w:basedOn w:val="Absatz-Standardschriftart"/>
    <w:uiPriority w:val="99"/>
    <w:semiHidden/>
    <w:unhideWhenUsed/>
    <w:rsid w:val="008E6B9A"/>
    <w:rPr>
      <w:color w:val="800080" w:themeColor="followedHyperlink"/>
      <w:u w:val="single"/>
    </w:rPr>
  </w:style>
  <w:style w:type="paragraph" w:styleId="Kopfzeile">
    <w:name w:val="header"/>
    <w:basedOn w:val="Standard"/>
    <w:link w:val="KopfzeileZchn"/>
    <w:uiPriority w:val="99"/>
    <w:unhideWhenUsed/>
    <w:rsid w:val="00FE7A4D"/>
    <w:pPr>
      <w:tabs>
        <w:tab w:val="center" w:pos="4536"/>
        <w:tab w:val="right" w:pos="9072"/>
      </w:tabs>
    </w:pPr>
  </w:style>
  <w:style w:type="character" w:customStyle="1" w:styleId="KopfzeileZchn">
    <w:name w:val="Kopfzeile Zchn"/>
    <w:basedOn w:val="Absatz-Standardschriftart"/>
    <w:link w:val="Kopfzeile"/>
    <w:uiPriority w:val="99"/>
    <w:rsid w:val="00FE7A4D"/>
    <w:rPr>
      <w:rFonts w:ascii="Times New Roman" w:hAnsi="Times New Roman" w:cs="Times New Roman"/>
      <w:sz w:val="24"/>
      <w:szCs w:val="24"/>
    </w:rPr>
  </w:style>
  <w:style w:type="paragraph" w:styleId="Fuzeile">
    <w:name w:val="footer"/>
    <w:basedOn w:val="Standard"/>
    <w:link w:val="FuzeileZchn"/>
    <w:unhideWhenUsed/>
    <w:rsid w:val="00FE7A4D"/>
    <w:pPr>
      <w:tabs>
        <w:tab w:val="center" w:pos="4536"/>
        <w:tab w:val="right" w:pos="9072"/>
      </w:tabs>
    </w:pPr>
  </w:style>
  <w:style w:type="character" w:customStyle="1" w:styleId="FuzeileZchn">
    <w:name w:val="Fußzeile Zchn"/>
    <w:basedOn w:val="Absatz-Standardschriftart"/>
    <w:link w:val="Fuzeile"/>
    <w:rsid w:val="00FE7A4D"/>
    <w:rPr>
      <w:rFonts w:ascii="Times New Roman" w:hAnsi="Times New Roman" w:cs="Times New Roman"/>
      <w:sz w:val="24"/>
      <w:szCs w:val="24"/>
    </w:rPr>
  </w:style>
  <w:style w:type="character" w:styleId="Seitenzahl">
    <w:name w:val="page number"/>
    <w:basedOn w:val="Absatz-Standardschriftart"/>
    <w:rsid w:val="00FE7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vita-zahnfabrik.com"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b.kersten@vita-zahnfabrik.com"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mailto:r.linge@vita-zahnfabrik.com" TargetMode="External"/><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hyperlink" Target="http://www.vita-zahnfabrik.com" TargetMode="External"/><Relationship Id="rId4" Type="http://schemas.openxmlformats.org/officeDocument/2006/relationships/footnotes" Target="footnotes.xml"/><Relationship Id="rId9" Type="http://schemas.openxmlformats.org/officeDocument/2006/relationships/hyperlink" Target="mailto:b.kersten@vita-zahnfabrik.com" TargetMode="External"/><Relationship Id="rId14" Type="http://schemas.openxmlformats.org/officeDocument/2006/relationships/hyperlink" Target="mailto:r.linge@vita-zahnfabrik.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447</Words>
  <Characters>2822</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Company>VITA Zahnfabrik</Company>
  <LinksUpToDate>false</LinksUpToDate>
  <CharactersWithSpaces>3263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Löw, Johannes</dc:creator>
  <cp:lastModifiedBy>Linge, Rebecca</cp:lastModifiedBy>
  <cp:revision>37</cp:revision>
  <dcterms:created xsi:type="dcterms:W3CDTF">2020-02-14T10:35:00Z</dcterms:created>
  <dcterms:modified xsi:type="dcterms:W3CDTF">2020-04-06T09:54:00Z</dcterms:modified>
</cp:coreProperties>
</file>